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B3C580" w14:textId="77777777" w:rsidR="003E7825" w:rsidRPr="00776939" w:rsidRDefault="00776939" w:rsidP="00700E2F">
      <w:pPr>
        <w:pStyle w:val="Body"/>
        <w:jc w:val="both"/>
        <w:rPr>
          <w:rFonts w:ascii="Helvetica" w:hAnsi="Helvetica"/>
          <w:b/>
          <w:bCs/>
          <w:sz w:val="36"/>
          <w:szCs w:val="28"/>
        </w:rPr>
      </w:pPr>
      <w:r w:rsidRPr="00776939">
        <w:rPr>
          <w:rFonts w:ascii="Helvetica" w:hAnsi="Helvetica"/>
          <w:b/>
          <w:noProof/>
          <w:color w:val="5E5E5E"/>
          <w:sz w:val="32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FB264" wp14:editId="681B7B12">
                <wp:simplePos x="0" y="0"/>
                <wp:positionH relativeFrom="column">
                  <wp:posOffset>3647440</wp:posOffset>
                </wp:positionH>
                <wp:positionV relativeFrom="paragraph">
                  <wp:posOffset>-429260</wp:posOffset>
                </wp:positionV>
                <wp:extent cx="3095625" cy="1095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67DBC" w14:textId="77777777" w:rsidR="00776939" w:rsidRDefault="0077693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58D2C14" wp14:editId="13E0A18F">
                                  <wp:extent cx="3000375" cy="685800"/>
                                  <wp:effectExtent l="0" t="0" r="0" b="0"/>
                                  <wp:docPr id="107374182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5" name="pasted-image.tif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081" cy="685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FB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2pt;margin-top:-33.8pt;width:243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" filled="f" stroked="f">
                <v:textbox>
                  <w:txbxContent>
                    <w:p w14:paraId="59F67DBC" w14:textId="77777777" w:rsidR="00776939" w:rsidRDefault="0077693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58D2C14" wp14:editId="13E0A18F">
                            <wp:extent cx="3000375" cy="685800"/>
                            <wp:effectExtent l="0" t="0" r="0" b="0"/>
                            <wp:docPr id="1073741825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5" name="pasted-image.tif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081" cy="685733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76939">
        <w:rPr>
          <w:rFonts w:ascii="Helvetica" w:hAnsi="Helvetica"/>
          <w:b/>
          <w:bCs/>
          <w:sz w:val="36"/>
          <w:szCs w:val="28"/>
        </w:rPr>
        <w:t>St Michael’s Church, Southfields</w:t>
      </w:r>
    </w:p>
    <w:p w14:paraId="75ACA912" w14:textId="77777777" w:rsidR="003E7825" w:rsidRPr="00776939" w:rsidRDefault="00776939" w:rsidP="004B5DE7">
      <w:pPr>
        <w:pStyle w:val="Body"/>
        <w:jc w:val="both"/>
        <w:rPr>
          <w:rFonts w:ascii="Helvetica" w:hAnsi="Helvetica"/>
          <w:b/>
          <w:color w:val="5E5E5E"/>
          <w:sz w:val="32"/>
          <w:szCs w:val="24"/>
        </w:rPr>
      </w:pPr>
      <w:r w:rsidRPr="00776939">
        <w:rPr>
          <w:rFonts w:ascii="Helvetica" w:hAnsi="Helvetica"/>
          <w:b/>
          <w:color w:val="5E5E5E"/>
          <w:sz w:val="32"/>
          <w:szCs w:val="24"/>
        </w:rPr>
        <w:t>JOB DESCRIPTION</w:t>
      </w:r>
    </w:p>
    <w:p w14:paraId="7BDF1531" w14:textId="77777777" w:rsidR="003E7825" w:rsidRPr="00776939" w:rsidRDefault="003E7825" w:rsidP="00700E2F">
      <w:pPr>
        <w:pStyle w:val="Body"/>
        <w:jc w:val="both"/>
        <w:rPr>
          <w:rFonts w:ascii="Helvetica" w:hAnsi="Helvetica"/>
          <w:sz w:val="24"/>
          <w:szCs w:val="24"/>
        </w:rPr>
      </w:pPr>
    </w:p>
    <w:tbl>
      <w:tblPr>
        <w:tblW w:w="104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8062"/>
      </w:tblGrid>
      <w:tr w:rsidR="003E7825" w:rsidRPr="00776939" w14:paraId="03D5C52F" w14:textId="77777777" w:rsidTr="005E1901">
        <w:trPr>
          <w:trHeight w:val="296"/>
        </w:trPr>
        <w:tc>
          <w:tcPr>
            <w:tcW w:w="2404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EA2B" w14:textId="77777777" w:rsidR="003E7825" w:rsidRPr="00776939" w:rsidRDefault="00776939" w:rsidP="00700E2F">
            <w:pPr>
              <w:pStyle w:val="TableStyle5"/>
              <w:jc w:val="both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06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341C" w14:textId="4111EDC3" w:rsidR="003E7825" w:rsidRDefault="00EC0B34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Community Outreach Pastor </w:t>
            </w:r>
            <w:r w:rsidR="008A25E3">
              <w:rPr>
                <w:rFonts w:ascii="Helvetica" w:hAnsi="Helvetica"/>
                <w:sz w:val="24"/>
                <w:szCs w:val="24"/>
              </w:rPr>
              <w:t xml:space="preserve">for </w:t>
            </w:r>
            <w:proofErr w:type="spellStart"/>
            <w:r w:rsidR="008A25E3">
              <w:rPr>
                <w:rFonts w:ascii="Helvetica" w:hAnsi="Helvetica"/>
                <w:sz w:val="24"/>
                <w:szCs w:val="24"/>
              </w:rPr>
              <w:t>Ackroydon</w:t>
            </w:r>
            <w:proofErr w:type="spellEnd"/>
            <w:r w:rsidR="008A25E3">
              <w:rPr>
                <w:rFonts w:ascii="Helvetica" w:hAnsi="Helvetica"/>
                <w:sz w:val="24"/>
                <w:szCs w:val="24"/>
              </w:rPr>
              <w:t xml:space="preserve"> Church</w:t>
            </w:r>
          </w:p>
          <w:p w14:paraId="13F046B8" w14:textId="4D705C49" w:rsidR="005E1901" w:rsidRPr="00776939" w:rsidRDefault="005E1901" w:rsidP="00700E2F">
            <w:pPr>
              <w:pStyle w:val="TableStyle2"/>
              <w:jc w:val="both"/>
              <w:rPr>
                <w:rFonts w:ascii="Helvetica" w:hAnsi="Helvetica"/>
              </w:rPr>
            </w:pPr>
          </w:p>
        </w:tc>
      </w:tr>
      <w:tr w:rsidR="003E7825" w:rsidRPr="00776939" w14:paraId="3BE24ED3" w14:textId="77777777" w:rsidTr="005E1901">
        <w:trPr>
          <w:trHeight w:val="298"/>
        </w:trPr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425D" w14:textId="77777777" w:rsidR="003E7825" w:rsidRPr="00776939" w:rsidRDefault="00776939" w:rsidP="00700E2F">
            <w:pPr>
              <w:pStyle w:val="TableStyle5"/>
              <w:jc w:val="both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Reports to</w:t>
            </w:r>
          </w:p>
        </w:tc>
        <w:tc>
          <w:tcPr>
            <w:tcW w:w="8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BE64" w14:textId="23010932" w:rsidR="003E7825" w:rsidRDefault="00776939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</w:rPr>
            </w:pPr>
            <w:r w:rsidRPr="00776939">
              <w:rPr>
                <w:rFonts w:ascii="Helvetica" w:hAnsi="Helvetica"/>
                <w:sz w:val="24"/>
                <w:szCs w:val="24"/>
              </w:rPr>
              <w:t xml:space="preserve">Rev </w:t>
            </w:r>
            <w:r w:rsidR="00EC0B34">
              <w:rPr>
                <w:rFonts w:ascii="Helvetica" w:hAnsi="Helvetica"/>
                <w:sz w:val="24"/>
                <w:szCs w:val="24"/>
              </w:rPr>
              <w:t>Rich Boothroyd</w:t>
            </w:r>
            <w:r w:rsidRPr="00776939">
              <w:rPr>
                <w:rFonts w:ascii="Helvetica" w:hAnsi="Helvetica"/>
                <w:sz w:val="24"/>
                <w:szCs w:val="24"/>
              </w:rPr>
              <w:t xml:space="preserve">, </w:t>
            </w:r>
            <w:r w:rsidR="008A25E3">
              <w:rPr>
                <w:rFonts w:ascii="Helvetica" w:hAnsi="Helvetica"/>
                <w:sz w:val="24"/>
                <w:szCs w:val="24"/>
              </w:rPr>
              <w:t>Associate Minister</w:t>
            </w:r>
          </w:p>
          <w:p w14:paraId="2DD0BCA8" w14:textId="5F88FCF9" w:rsidR="005E1901" w:rsidRPr="00776939" w:rsidRDefault="005E1901" w:rsidP="00700E2F">
            <w:pPr>
              <w:pStyle w:val="TableStyle2"/>
              <w:jc w:val="both"/>
              <w:rPr>
                <w:rFonts w:ascii="Helvetica" w:hAnsi="Helvetica"/>
              </w:rPr>
            </w:pPr>
          </w:p>
        </w:tc>
      </w:tr>
      <w:tr w:rsidR="003E7825" w:rsidRPr="00776939" w14:paraId="620B2714" w14:textId="77777777" w:rsidTr="005E1901">
        <w:trPr>
          <w:trHeight w:val="298"/>
        </w:trPr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6CDAA" w14:textId="77777777" w:rsidR="003E7825" w:rsidRPr="00776939" w:rsidRDefault="00776939" w:rsidP="00700E2F">
            <w:pPr>
              <w:pStyle w:val="TableStyle5"/>
              <w:jc w:val="both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76BC" w14:textId="1C5D9B9C" w:rsidR="003E7825" w:rsidRDefault="00776939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</w:rPr>
            </w:pPr>
            <w:r w:rsidRPr="00776939">
              <w:rPr>
                <w:rFonts w:ascii="Helvetica" w:hAnsi="Helvetica"/>
                <w:sz w:val="24"/>
                <w:szCs w:val="24"/>
              </w:rPr>
              <w:t>St Michael’s Church,</w:t>
            </w:r>
            <w:r w:rsidR="002900E4">
              <w:rPr>
                <w:rFonts w:ascii="Helvetica" w:hAnsi="Helvetica"/>
                <w:sz w:val="24"/>
                <w:szCs w:val="24"/>
              </w:rPr>
              <w:t xml:space="preserve"> 71 Wimbledon Park Road,</w:t>
            </w:r>
            <w:r w:rsidRPr="00776939">
              <w:rPr>
                <w:rFonts w:ascii="Helvetica" w:hAnsi="Helvetica"/>
                <w:sz w:val="24"/>
                <w:szCs w:val="24"/>
              </w:rPr>
              <w:t xml:space="preserve"> Southfields, London SW18 5TT</w:t>
            </w:r>
          </w:p>
          <w:p w14:paraId="5E3CEADE" w14:textId="185DC551" w:rsidR="005E1901" w:rsidRPr="00776939" w:rsidRDefault="005E1901" w:rsidP="00700E2F">
            <w:pPr>
              <w:pStyle w:val="TableStyle2"/>
              <w:jc w:val="both"/>
              <w:rPr>
                <w:rFonts w:ascii="Helvetica" w:hAnsi="Helvetica"/>
              </w:rPr>
            </w:pPr>
          </w:p>
        </w:tc>
      </w:tr>
      <w:tr w:rsidR="003E7825" w:rsidRPr="00776939" w14:paraId="370917E3" w14:textId="77777777" w:rsidTr="005E1901">
        <w:trPr>
          <w:trHeight w:val="298"/>
        </w:trPr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21B3" w14:textId="77777777" w:rsidR="003E7825" w:rsidRPr="00776939" w:rsidRDefault="00776939" w:rsidP="00700E2F">
            <w:pPr>
              <w:pStyle w:val="TableStyle5"/>
              <w:jc w:val="both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8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9299" w14:textId="776DFEB4" w:rsidR="003E7825" w:rsidRDefault="00E6033D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c. </w:t>
            </w:r>
            <w:r w:rsidR="00DB4CEB">
              <w:rPr>
                <w:rFonts w:ascii="Helvetica" w:hAnsi="Helvetica"/>
                <w:sz w:val="24"/>
                <w:szCs w:val="24"/>
              </w:rPr>
              <w:t>£</w:t>
            </w:r>
            <w:r w:rsidR="00EE32DE">
              <w:rPr>
                <w:rFonts w:ascii="Helvetica" w:hAnsi="Helvetica"/>
                <w:sz w:val="24"/>
                <w:szCs w:val="24"/>
              </w:rPr>
              <w:t>28,</w:t>
            </w:r>
            <w:r w:rsidR="004369E2">
              <w:rPr>
                <w:rFonts w:ascii="Helvetica" w:hAnsi="Helvetica"/>
                <w:sz w:val="24"/>
                <w:szCs w:val="24"/>
              </w:rPr>
              <w:t>84</w:t>
            </w:r>
            <w:r w:rsidR="00EE32DE">
              <w:rPr>
                <w:rFonts w:ascii="Helvetica" w:hAnsi="Helvetica"/>
                <w:sz w:val="24"/>
                <w:szCs w:val="24"/>
              </w:rPr>
              <w:t xml:space="preserve">0 </w:t>
            </w:r>
            <w:r w:rsidR="003A4C9A">
              <w:rPr>
                <w:rFonts w:ascii="Helvetica" w:hAnsi="Helvetica"/>
                <w:sz w:val="24"/>
                <w:szCs w:val="24"/>
              </w:rPr>
              <w:t>plus</w:t>
            </w:r>
            <w:r w:rsidR="00EE32D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3A4C9A">
              <w:rPr>
                <w:rFonts w:ascii="Helvetica" w:hAnsi="Helvetica"/>
                <w:sz w:val="24"/>
                <w:szCs w:val="24"/>
              </w:rPr>
              <w:t>affordable</w:t>
            </w:r>
            <w:r w:rsidR="00EE32D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3A4C9A">
              <w:rPr>
                <w:rFonts w:ascii="Helvetica" w:hAnsi="Helvetica"/>
                <w:sz w:val="24"/>
                <w:szCs w:val="24"/>
              </w:rPr>
              <w:t>accommodation</w:t>
            </w:r>
            <w:r w:rsidR="00EE32DE">
              <w:rPr>
                <w:rFonts w:ascii="Helvetica" w:hAnsi="Helvetica"/>
                <w:sz w:val="24"/>
                <w:szCs w:val="24"/>
              </w:rPr>
              <w:t xml:space="preserve"> in the church flat</w:t>
            </w:r>
            <w:r w:rsidR="0091001B">
              <w:rPr>
                <w:rFonts w:ascii="Helvetica" w:hAnsi="Helvetica"/>
                <w:sz w:val="24"/>
                <w:szCs w:val="24"/>
              </w:rPr>
              <w:t xml:space="preserve"> on the estate.</w:t>
            </w:r>
          </w:p>
          <w:p w14:paraId="1E04BE66" w14:textId="7C4300FB" w:rsidR="005E1901" w:rsidRPr="00776939" w:rsidRDefault="005E1901" w:rsidP="00700E2F">
            <w:pPr>
              <w:pStyle w:val="TableStyle2"/>
              <w:jc w:val="both"/>
              <w:rPr>
                <w:rFonts w:ascii="Helvetica" w:hAnsi="Helvetica"/>
              </w:rPr>
            </w:pPr>
          </w:p>
        </w:tc>
      </w:tr>
      <w:tr w:rsidR="003E7825" w:rsidRPr="00776939" w14:paraId="1561D233" w14:textId="77777777" w:rsidTr="005E1901">
        <w:trPr>
          <w:trHeight w:val="298"/>
        </w:trPr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2838" w14:textId="77777777" w:rsidR="003E7825" w:rsidRPr="00776939" w:rsidRDefault="00776939" w:rsidP="00700E2F">
            <w:pPr>
              <w:pStyle w:val="TableStyle5"/>
              <w:jc w:val="both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FTE</w:t>
            </w:r>
          </w:p>
        </w:tc>
        <w:tc>
          <w:tcPr>
            <w:tcW w:w="8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8639" w14:textId="3DAA1230" w:rsidR="003E7825" w:rsidRDefault="002A1AAD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F</w:t>
            </w:r>
            <w:r w:rsidR="003A62E5">
              <w:rPr>
                <w:rFonts w:ascii="Helvetica" w:hAnsi="Helvetica"/>
                <w:sz w:val="24"/>
                <w:szCs w:val="24"/>
              </w:rPr>
              <w:t>ull time role</w:t>
            </w:r>
            <w:r w:rsidR="00E6033D">
              <w:rPr>
                <w:rFonts w:ascii="Helvetica" w:hAnsi="Helvetica"/>
                <w:sz w:val="24"/>
                <w:szCs w:val="24"/>
              </w:rPr>
              <w:t xml:space="preserve"> depending on additional skills and experience – see final page of job description.</w:t>
            </w:r>
          </w:p>
          <w:p w14:paraId="02A1D480" w14:textId="05C9C357" w:rsidR="005E1901" w:rsidRPr="00776939" w:rsidRDefault="005E1901" w:rsidP="00700E2F">
            <w:pPr>
              <w:pStyle w:val="TableStyle2"/>
              <w:jc w:val="both"/>
              <w:rPr>
                <w:rFonts w:ascii="Helvetica" w:hAnsi="Helvetica"/>
              </w:rPr>
            </w:pPr>
          </w:p>
        </w:tc>
      </w:tr>
      <w:tr w:rsidR="003E7825" w:rsidRPr="00776939" w14:paraId="1E8FCC40" w14:textId="77777777" w:rsidTr="005E1901">
        <w:trPr>
          <w:trHeight w:val="298"/>
        </w:trPr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9BA2" w14:textId="77777777" w:rsidR="003E7825" w:rsidRPr="00776939" w:rsidRDefault="00776939" w:rsidP="00700E2F">
            <w:pPr>
              <w:pStyle w:val="TableStyle5"/>
              <w:jc w:val="both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 xml:space="preserve">DBS Required? </w:t>
            </w:r>
          </w:p>
        </w:tc>
        <w:tc>
          <w:tcPr>
            <w:tcW w:w="8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CC96" w14:textId="77777777" w:rsidR="003E7825" w:rsidRDefault="00776939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</w:rPr>
            </w:pPr>
            <w:r w:rsidRPr="00776939">
              <w:rPr>
                <w:rFonts w:ascii="Helvetica" w:hAnsi="Helvetica"/>
                <w:sz w:val="24"/>
                <w:szCs w:val="24"/>
              </w:rPr>
              <w:t>Yes (we can process it on your behalf before start date)</w:t>
            </w:r>
          </w:p>
          <w:p w14:paraId="25649408" w14:textId="40C4F33A" w:rsidR="005E1901" w:rsidRPr="00776939" w:rsidRDefault="005E1901" w:rsidP="00700E2F">
            <w:pPr>
              <w:pStyle w:val="TableStyle2"/>
              <w:jc w:val="both"/>
              <w:rPr>
                <w:rFonts w:ascii="Helvetica" w:hAnsi="Helvetica"/>
              </w:rPr>
            </w:pPr>
          </w:p>
        </w:tc>
      </w:tr>
      <w:tr w:rsidR="005E1901" w:rsidRPr="00776939" w14:paraId="10A136DA" w14:textId="77777777" w:rsidTr="005E1901">
        <w:trPr>
          <w:trHeight w:val="619"/>
        </w:trPr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D75A" w14:textId="77777777" w:rsidR="005E1901" w:rsidRPr="00776939" w:rsidRDefault="005E1901" w:rsidP="00700E2F">
            <w:pPr>
              <w:pStyle w:val="TableStyle5"/>
              <w:jc w:val="both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8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8D1C" w14:textId="77777777" w:rsidR="005E1901" w:rsidRPr="00533866" w:rsidRDefault="005E1901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3E7825" w:rsidRPr="00776939" w14:paraId="149BECAA" w14:textId="77777777" w:rsidTr="005E1901">
        <w:trPr>
          <w:trHeight w:val="2286"/>
        </w:trPr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8197E" w14:textId="539FEA2E" w:rsidR="003E7825" w:rsidRPr="00776939" w:rsidRDefault="00776939" w:rsidP="00700E2F">
            <w:pPr>
              <w:pStyle w:val="TableStyle5"/>
              <w:jc w:val="both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Role Context</w:t>
            </w:r>
          </w:p>
        </w:tc>
        <w:tc>
          <w:tcPr>
            <w:tcW w:w="8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CB72" w14:textId="77777777" w:rsidR="003E7825" w:rsidRPr="00533866" w:rsidRDefault="00776939" w:rsidP="00700E2F">
            <w:pPr>
              <w:pStyle w:val="TableStyle2"/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  <w:sz w:val="24"/>
                <w:szCs w:val="24"/>
              </w:rPr>
              <w:t>St Michael’s is a family of churches in SW London. Our vision is:</w:t>
            </w:r>
          </w:p>
          <w:p w14:paraId="6AD6068E" w14:textId="77777777" w:rsidR="006B6222" w:rsidRDefault="006B6222" w:rsidP="00700E2F">
            <w:pPr>
              <w:pStyle w:val="TableStyle2"/>
              <w:jc w:val="both"/>
              <w:rPr>
                <w:rFonts w:ascii="Helvetica" w:hAnsi="Helvetica"/>
              </w:rPr>
            </w:pPr>
          </w:p>
          <w:p w14:paraId="1BFAB6B1" w14:textId="2FC6557F" w:rsidR="003E7825" w:rsidRPr="006B6222" w:rsidRDefault="00776939" w:rsidP="00700E2F">
            <w:pPr>
              <w:pStyle w:val="TableStyle2"/>
              <w:jc w:val="both"/>
              <w:rPr>
                <w:rFonts w:ascii="Helvetica" w:hAnsi="Helvetica"/>
                <w:b/>
              </w:rPr>
            </w:pPr>
            <w:r w:rsidRPr="00533866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6B6222">
              <w:rPr>
                <w:rFonts w:ascii="Helvetica" w:hAnsi="Helvetica"/>
                <w:b/>
                <w:sz w:val="24"/>
                <w:szCs w:val="24"/>
              </w:rPr>
              <w:t xml:space="preserve">Being Transformed  |   In Christ  | </w:t>
            </w:r>
            <w:r w:rsidR="006B6222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r w:rsidR="006B6222" w:rsidRPr="006B6222">
              <w:rPr>
                <w:rFonts w:ascii="Helvetica" w:hAnsi="Helvetica"/>
                <w:b/>
                <w:sz w:val="24"/>
                <w:szCs w:val="24"/>
              </w:rPr>
              <w:t xml:space="preserve">Bringing Hope  | </w:t>
            </w:r>
            <w:r w:rsidRPr="006B6222">
              <w:rPr>
                <w:rFonts w:ascii="Helvetica" w:hAnsi="Helvetica"/>
                <w:b/>
                <w:sz w:val="24"/>
                <w:szCs w:val="24"/>
              </w:rPr>
              <w:t xml:space="preserve"> For Everyone</w:t>
            </w:r>
          </w:p>
          <w:p w14:paraId="7C3F58AC" w14:textId="77777777" w:rsidR="00533866" w:rsidRDefault="00533866" w:rsidP="00700E2F">
            <w:pPr>
              <w:pStyle w:val="TableStyle2"/>
              <w:jc w:val="both"/>
              <w:rPr>
                <w:rFonts w:ascii="Helvetica" w:hAnsi="Helvetica"/>
              </w:rPr>
            </w:pPr>
          </w:p>
          <w:p w14:paraId="074D0395" w14:textId="533BBF5E" w:rsidR="003E7825" w:rsidRDefault="0071271D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</w:rPr>
            </w:pPr>
            <w:r w:rsidRPr="0071271D">
              <w:rPr>
                <w:rFonts w:ascii="Helvetica" w:hAnsi="Helvetica"/>
                <w:sz w:val="24"/>
                <w:szCs w:val="24"/>
              </w:rPr>
              <w:t xml:space="preserve">In a busy church family on three sites, </w:t>
            </w:r>
            <w:r w:rsidR="00EC0B34">
              <w:rPr>
                <w:rFonts w:ascii="Helvetica" w:hAnsi="Helvetica"/>
                <w:sz w:val="24"/>
                <w:szCs w:val="24"/>
              </w:rPr>
              <w:t>outreach to the wider community</w:t>
            </w:r>
            <w:r>
              <w:rPr>
                <w:rFonts w:ascii="Helvetica" w:hAnsi="Helvetica"/>
                <w:sz w:val="24"/>
                <w:szCs w:val="24"/>
              </w:rPr>
              <w:t xml:space="preserve"> is an important aspect of the l</w:t>
            </w:r>
            <w:r w:rsidR="00EC0B34">
              <w:rPr>
                <w:rFonts w:ascii="Helvetica" w:hAnsi="Helvetica"/>
                <w:sz w:val="24"/>
                <w:szCs w:val="24"/>
              </w:rPr>
              <w:t>ife of the church</w:t>
            </w:r>
            <w:r>
              <w:rPr>
                <w:rFonts w:ascii="Helvetica" w:hAnsi="Helvetica"/>
                <w:sz w:val="24"/>
                <w:szCs w:val="24"/>
              </w:rPr>
              <w:t xml:space="preserve">. It </w:t>
            </w:r>
            <w:r w:rsidR="003A62E5" w:rsidRPr="0071271D">
              <w:rPr>
                <w:rFonts w:ascii="Helvetica" w:hAnsi="Helvetica"/>
                <w:sz w:val="24"/>
                <w:szCs w:val="24"/>
              </w:rPr>
              <w:t>enable</w:t>
            </w:r>
            <w:r>
              <w:rPr>
                <w:rFonts w:ascii="Helvetica" w:hAnsi="Helvetica"/>
                <w:sz w:val="24"/>
                <w:szCs w:val="24"/>
              </w:rPr>
              <w:t>s</w:t>
            </w:r>
            <w:r w:rsidR="003A62E5" w:rsidRPr="0071271D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EC0B34">
              <w:rPr>
                <w:rFonts w:ascii="Helvetica" w:hAnsi="Helvetica"/>
                <w:sz w:val="24"/>
                <w:szCs w:val="24"/>
              </w:rPr>
              <w:t>people on the fringes of society to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EC0B34">
              <w:rPr>
                <w:rFonts w:ascii="Helvetica" w:hAnsi="Helvetica"/>
                <w:sz w:val="24"/>
                <w:szCs w:val="24"/>
              </w:rPr>
              <w:t xml:space="preserve">find and </w:t>
            </w:r>
            <w:r>
              <w:rPr>
                <w:rFonts w:ascii="Helvetica" w:hAnsi="Helvetica"/>
                <w:sz w:val="24"/>
                <w:szCs w:val="24"/>
              </w:rPr>
              <w:t xml:space="preserve">grow in </w:t>
            </w:r>
            <w:r w:rsidR="00EC0B34">
              <w:rPr>
                <w:rFonts w:ascii="Helvetica" w:hAnsi="Helvetica"/>
                <w:sz w:val="24"/>
                <w:szCs w:val="24"/>
              </w:rPr>
              <w:t xml:space="preserve">a </w:t>
            </w:r>
            <w:r>
              <w:rPr>
                <w:rFonts w:ascii="Helvetica" w:hAnsi="Helvetica"/>
                <w:sz w:val="24"/>
                <w:szCs w:val="24"/>
              </w:rPr>
              <w:t>faith</w:t>
            </w:r>
            <w:r w:rsidR="00EC0B34">
              <w:rPr>
                <w:rFonts w:ascii="Helvetica" w:hAnsi="Helvetica"/>
                <w:sz w:val="24"/>
                <w:szCs w:val="24"/>
              </w:rPr>
              <w:t xml:space="preserve"> in </w:t>
            </w:r>
            <w:proofErr w:type="gramStart"/>
            <w:r w:rsidR="00EC0B34">
              <w:rPr>
                <w:rFonts w:ascii="Helvetica" w:hAnsi="Helvetica"/>
                <w:sz w:val="24"/>
                <w:szCs w:val="24"/>
              </w:rPr>
              <w:t>Jesus</w:t>
            </w:r>
            <w:r>
              <w:rPr>
                <w:rFonts w:ascii="Helvetica" w:hAnsi="Helvetica"/>
                <w:sz w:val="24"/>
                <w:szCs w:val="24"/>
              </w:rPr>
              <w:t>, and</w:t>
            </w:r>
            <w:proofErr w:type="gramEnd"/>
            <w:r w:rsidR="00EC0B34">
              <w:rPr>
                <w:rFonts w:ascii="Helvetica" w:hAnsi="Helvetica"/>
                <w:sz w:val="24"/>
                <w:szCs w:val="24"/>
              </w:rPr>
              <w:t xml:space="preserve"> be inspired to live countercultural lives which will not only better their spiritual lives, but </w:t>
            </w:r>
            <w:r w:rsidR="007C700C">
              <w:rPr>
                <w:rFonts w:ascii="Helvetica" w:hAnsi="Helvetica"/>
                <w:sz w:val="24"/>
                <w:szCs w:val="24"/>
              </w:rPr>
              <w:t>change</w:t>
            </w:r>
            <w:r w:rsidR="00EC0B34">
              <w:rPr>
                <w:rFonts w:ascii="Helvetica" w:hAnsi="Helvetica"/>
                <w:sz w:val="24"/>
                <w:szCs w:val="24"/>
              </w:rPr>
              <w:t xml:space="preserve"> the community around them</w:t>
            </w:r>
            <w:r w:rsidR="003A62E5" w:rsidRPr="0071271D">
              <w:rPr>
                <w:rFonts w:ascii="Helvetica" w:hAnsi="Helvetica"/>
                <w:sz w:val="24"/>
                <w:szCs w:val="24"/>
              </w:rPr>
              <w:t>.</w:t>
            </w:r>
          </w:p>
          <w:p w14:paraId="332459F5" w14:textId="32BC9280" w:rsidR="005E1901" w:rsidRPr="005E1901" w:rsidRDefault="005E1901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3E7825" w:rsidRPr="00776939" w14:paraId="6F416A9E" w14:textId="77777777" w:rsidTr="005E1901">
        <w:trPr>
          <w:trHeight w:val="1398"/>
        </w:trPr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F55F" w14:textId="77777777" w:rsidR="003E7825" w:rsidRPr="00776939" w:rsidRDefault="00776939" w:rsidP="00700E2F">
            <w:pPr>
              <w:pStyle w:val="TableStyle5"/>
              <w:jc w:val="both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Role Purpose</w:t>
            </w:r>
          </w:p>
        </w:tc>
        <w:tc>
          <w:tcPr>
            <w:tcW w:w="8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FB45" w14:textId="43AB7AF6" w:rsidR="003E7825" w:rsidRPr="00533866" w:rsidRDefault="00700E2F" w:rsidP="00B04658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You will</w:t>
            </w:r>
            <w:r w:rsidR="003A62E5" w:rsidRPr="00533866">
              <w:rPr>
                <w:rFonts w:ascii="Helvetica" w:hAnsi="Helvetica"/>
              </w:rPr>
              <w:t xml:space="preserve"> be the</w:t>
            </w:r>
            <w:r w:rsidR="00912C0F">
              <w:rPr>
                <w:rFonts w:ascii="Helvetica" w:hAnsi="Helvetica"/>
              </w:rPr>
              <w:t xml:space="preserve"> main</w:t>
            </w:r>
            <w:r w:rsidR="003A62E5" w:rsidRPr="00533866">
              <w:rPr>
                <w:rFonts w:ascii="Helvetica" w:hAnsi="Helvetica"/>
              </w:rPr>
              <w:t xml:space="preserve"> member</w:t>
            </w:r>
            <w:r w:rsidR="00912C0F">
              <w:rPr>
                <w:rFonts w:ascii="Helvetica" w:hAnsi="Helvetica"/>
              </w:rPr>
              <w:t xml:space="preserve"> of staff</w:t>
            </w:r>
            <w:r w:rsidR="003A62E5" w:rsidRPr="00533866">
              <w:rPr>
                <w:rFonts w:ascii="Helvetica" w:hAnsi="Helvetica"/>
              </w:rPr>
              <w:t xml:space="preserve"> responsible for </w:t>
            </w:r>
            <w:r w:rsidR="002900E4">
              <w:rPr>
                <w:rFonts w:ascii="Helvetica" w:hAnsi="Helvetica"/>
              </w:rPr>
              <w:t xml:space="preserve">leading and </w:t>
            </w:r>
            <w:proofErr w:type="gramStart"/>
            <w:r w:rsidR="002900E4">
              <w:rPr>
                <w:rFonts w:ascii="Helvetica" w:hAnsi="Helvetica"/>
              </w:rPr>
              <w:t xml:space="preserve">growing  </w:t>
            </w:r>
            <w:proofErr w:type="spellStart"/>
            <w:r w:rsidR="002900E4">
              <w:rPr>
                <w:rFonts w:ascii="Helvetica" w:hAnsi="Helvetica"/>
              </w:rPr>
              <w:t>Ackroydon</w:t>
            </w:r>
            <w:proofErr w:type="spellEnd"/>
            <w:proofErr w:type="gramEnd"/>
            <w:r w:rsidR="002900E4">
              <w:rPr>
                <w:rFonts w:ascii="Helvetica" w:hAnsi="Helvetica"/>
              </w:rPr>
              <w:t xml:space="preserve"> Church. This will involve setting vision and strategy with the senior team at St Michael’s and </w:t>
            </w:r>
            <w:r w:rsidR="002636FF">
              <w:rPr>
                <w:rFonts w:ascii="Helvetica" w:hAnsi="Helvetica"/>
              </w:rPr>
              <w:t xml:space="preserve">building relationships with members of the </w:t>
            </w:r>
            <w:proofErr w:type="spellStart"/>
            <w:r w:rsidR="002636FF">
              <w:rPr>
                <w:rFonts w:ascii="Helvetica" w:hAnsi="Helvetica"/>
              </w:rPr>
              <w:t>Ackroydon</w:t>
            </w:r>
            <w:proofErr w:type="spellEnd"/>
            <w:r w:rsidR="002636FF">
              <w:rPr>
                <w:rFonts w:ascii="Helvetica" w:hAnsi="Helvetica"/>
              </w:rPr>
              <w:t xml:space="preserve"> Community </w:t>
            </w:r>
            <w:r w:rsidR="00F00D59">
              <w:rPr>
                <w:rFonts w:ascii="Helvetica" w:hAnsi="Helvetica"/>
              </w:rPr>
              <w:t>to</w:t>
            </w:r>
            <w:r w:rsidR="00C62997">
              <w:rPr>
                <w:rFonts w:ascii="Helvetica" w:hAnsi="Helvetica"/>
              </w:rPr>
              <w:t xml:space="preserve"> grow the ministry of the church</w:t>
            </w:r>
            <w:r w:rsidR="003A62E5" w:rsidRPr="00533866">
              <w:rPr>
                <w:rFonts w:ascii="Helvetica" w:hAnsi="Helvetica"/>
              </w:rPr>
              <w:t xml:space="preserve">. </w:t>
            </w:r>
          </w:p>
        </w:tc>
      </w:tr>
      <w:tr w:rsidR="003E7825" w:rsidRPr="00776939" w14:paraId="07460732" w14:textId="77777777" w:rsidTr="005E1901">
        <w:trPr>
          <w:trHeight w:val="1805"/>
        </w:trPr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2676" w14:textId="77777777" w:rsidR="003E7825" w:rsidRPr="00776939" w:rsidRDefault="00776939" w:rsidP="00700E2F">
            <w:pPr>
              <w:pStyle w:val="TableStyle5"/>
              <w:jc w:val="both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8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4879" w14:textId="43638508" w:rsidR="00533866" w:rsidRPr="003416FF" w:rsidRDefault="00533866" w:rsidP="00700E2F">
            <w:pPr>
              <w:jc w:val="both"/>
              <w:rPr>
                <w:rFonts w:ascii="Helvetica" w:hAnsi="Helvetica"/>
                <w:b/>
                <w:caps/>
              </w:rPr>
            </w:pPr>
            <w:r w:rsidRPr="00533866">
              <w:rPr>
                <w:rFonts w:ascii="Helvetica" w:hAnsi="Helvetica"/>
                <w:b/>
              </w:rPr>
              <w:t xml:space="preserve">Sunday </w:t>
            </w:r>
            <w:r w:rsidR="003416FF">
              <w:rPr>
                <w:rFonts w:ascii="Helvetica" w:hAnsi="Helvetica"/>
                <w:b/>
              </w:rPr>
              <w:t>Services at Ackroydon</w:t>
            </w:r>
          </w:p>
          <w:p w14:paraId="46F2BCB8" w14:textId="0F40E422" w:rsidR="00412CB7" w:rsidRP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>To be the responsible staff member</w:t>
            </w:r>
            <w:r w:rsidR="00EE32DE">
              <w:rPr>
                <w:rFonts w:ascii="Helvetica" w:hAnsi="Helvetica"/>
              </w:rPr>
              <w:t xml:space="preserve"> </w:t>
            </w:r>
            <w:r w:rsidRPr="00533866">
              <w:rPr>
                <w:rFonts w:ascii="Helvetica" w:hAnsi="Helvetica"/>
              </w:rPr>
              <w:t>for corporate worship on Sundays.</w:t>
            </w:r>
          </w:p>
          <w:p w14:paraId="44FF8180" w14:textId="77777777" w:rsidR="00EE32DE" w:rsidRDefault="00EE32DE" w:rsidP="00700E2F">
            <w:pPr>
              <w:jc w:val="both"/>
              <w:rPr>
                <w:rFonts w:ascii="Helvetica" w:hAnsi="Helvetica"/>
              </w:rPr>
            </w:pPr>
          </w:p>
          <w:p w14:paraId="1568AAC4" w14:textId="00FB7B17" w:rsid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 xml:space="preserve">To consider and implement change and innovation, </w:t>
            </w:r>
            <w:r w:rsidR="004D4BBB">
              <w:rPr>
                <w:rFonts w:ascii="Helvetica" w:hAnsi="Helvetica"/>
              </w:rPr>
              <w:t>in</w:t>
            </w:r>
            <w:r w:rsidRPr="00533866">
              <w:rPr>
                <w:rFonts w:ascii="Helvetica" w:hAnsi="Helvetica"/>
              </w:rPr>
              <w:t xml:space="preserve"> discussion with </w:t>
            </w:r>
            <w:r w:rsidR="00EE32DE">
              <w:rPr>
                <w:rFonts w:ascii="Helvetica" w:hAnsi="Helvetica"/>
              </w:rPr>
              <w:t>the wider</w:t>
            </w:r>
            <w:r w:rsidRPr="00533866">
              <w:rPr>
                <w:rFonts w:ascii="Helvetica" w:hAnsi="Helvetica"/>
              </w:rPr>
              <w:t xml:space="preserve"> </w:t>
            </w:r>
            <w:r w:rsidR="00EE32DE">
              <w:rPr>
                <w:rFonts w:ascii="Helvetica" w:hAnsi="Helvetica"/>
              </w:rPr>
              <w:t>leadership team</w:t>
            </w:r>
            <w:r w:rsidRPr="00533866">
              <w:rPr>
                <w:rFonts w:ascii="Helvetica" w:hAnsi="Helvetica"/>
              </w:rPr>
              <w:t xml:space="preserve">. </w:t>
            </w:r>
          </w:p>
          <w:p w14:paraId="5F1E2041" w14:textId="21C84D42" w:rsidR="0091001B" w:rsidRDefault="0091001B" w:rsidP="00700E2F">
            <w:pPr>
              <w:jc w:val="both"/>
              <w:rPr>
                <w:rFonts w:ascii="Helvetica" w:hAnsi="Helvetica"/>
              </w:rPr>
            </w:pPr>
          </w:p>
          <w:p w14:paraId="1C48A92E" w14:textId="663EAF2D" w:rsidR="0091001B" w:rsidRPr="0091001B" w:rsidRDefault="0091001B" w:rsidP="00700E2F">
            <w:pPr>
              <w:jc w:val="both"/>
              <w:rPr>
                <w:rFonts w:ascii="Helvetica" w:hAnsi="Helvetica"/>
                <w:b/>
                <w:bCs/>
              </w:rPr>
            </w:pPr>
            <w:r w:rsidRPr="0091001B">
              <w:rPr>
                <w:rFonts w:ascii="Helvetica" w:hAnsi="Helvetica"/>
                <w:b/>
                <w:bCs/>
              </w:rPr>
              <w:t>Mid-week events</w:t>
            </w:r>
          </w:p>
          <w:p w14:paraId="0DD3305C" w14:textId="757957EA" w:rsidR="0091001B" w:rsidRDefault="0091001B" w:rsidP="00700E2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Being present</w:t>
            </w:r>
            <w:r w:rsidR="004D4BBB">
              <w:rPr>
                <w:rFonts w:ascii="Helvetica" w:hAnsi="Helvetica"/>
              </w:rPr>
              <w:t xml:space="preserve">, </w:t>
            </w:r>
            <w:r>
              <w:rPr>
                <w:rFonts w:ascii="Helvetica" w:hAnsi="Helvetica"/>
              </w:rPr>
              <w:t>giving encouragement and resourcing where needed to Open House, our social club for isolated elderly</w:t>
            </w:r>
            <w:r w:rsidR="00FA4837">
              <w:rPr>
                <w:rFonts w:ascii="Helvetica" w:hAnsi="Helvetica"/>
              </w:rPr>
              <w:t xml:space="preserve"> on Monday mornings</w:t>
            </w:r>
            <w:r>
              <w:rPr>
                <w:rFonts w:ascii="Helvetica" w:hAnsi="Helvetica"/>
              </w:rPr>
              <w:t xml:space="preserve">. </w:t>
            </w:r>
          </w:p>
          <w:p w14:paraId="72F7723D" w14:textId="19E687B2" w:rsidR="0091001B" w:rsidRDefault="0091001B" w:rsidP="00700E2F">
            <w:pPr>
              <w:jc w:val="both"/>
              <w:rPr>
                <w:rFonts w:ascii="Helvetica" w:hAnsi="Helvetica"/>
              </w:rPr>
            </w:pPr>
          </w:p>
          <w:p w14:paraId="3BF0831E" w14:textId="13392A09" w:rsidR="0091001B" w:rsidRDefault="0091001B" w:rsidP="00700E2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Running the pop-up café after school on Thursday afternoons.</w:t>
            </w:r>
          </w:p>
          <w:p w14:paraId="130E47C8" w14:textId="25E47316" w:rsidR="00FA4837" w:rsidRDefault="00FA4837" w:rsidP="00700E2F">
            <w:pPr>
              <w:jc w:val="both"/>
              <w:rPr>
                <w:rFonts w:ascii="Helvetica" w:hAnsi="Helvetica"/>
              </w:rPr>
            </w:pPr>
          </w:p>
          <w:p w14:paraId="481FEC02" w14:textId="1A1F3FCA" w:rsidR="00FA4837" w:rsidRDefault="00FA4837" w:rsidP="00700E2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Developing new midweek outreach events and initiatives. </w:t>
            </w:r>
          </w:p>
          <w:p w14:paraId="6B6BCE9B" w14:textId="77777777" w:rsidR="00002A4F" w:rsidRPr="00533866" w:rsidRDefault="00002A4F" w:rsidP="00700E2F">
            <w:pPr>
              <w:jc w:val="both"/>
              <w:rPr>
                <w:rFonts w:ascii="Helvetica" w:hAnsi="Helvetica"/>
              </w:rPr>
            </w:pPr>
          </w:p>
          <w:p w14:paraId="21E2135C" w14:textId="2C869F5D" w:rsidR="00533866" w:rsidRPr="00533866" w:rsidRDefault="00C62997" w:rsidP="00700E2F">
            <w:pPr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Community</w:t>
            </w:r>
            <w:r w:rsidR="00533866" w:rsidRPr="00533866">
              <w:rPr>
                <w:rFonts w:ascii="Helvetica" w:hAnsi="Helvetica"/>
                <w:b/>
              </w:rPr>
              <w:t xml:space="preserve"> Leaders  </w:t>
            </w:r>
          </w:p>
          <w:p w14:paraId="5C80BFE6" w14:textId="4B2EAA69" w:rsidR="004C03A4" w:rsidRPr="00F00D59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 xml:space="preserve">To meet regularly with leaders for all </w:t>
            </w:r>
            <w:r w:rsidR="00C62997">
              <w:rPr>
                <w:rFonts w:ascii="Helvetica" w:hAnsi="Helvetica"/>
              </w:rPr>
              <w:t>community activities and church services</w:t>
            </w:r>
            <w:r w:rsidRPr="00533866">
              <w:rPr>
                <w:rFonts w:ascii="Helvetica" w:hAnsi="Helvetica"/>
              </w:rPr>
              <w:t xml:space="preserve"> for their encouragement, equipping and training.</w:t>
            </w:r>
          </w:p>
          <w:p w14:paraId="3545207F" w14:textId="77777777" w:rsidR="004C03A4" w:rsidRDefault="004C03A4" w:rsidP="00700E2F">
            <w:pPr>
              <w:jc w:val="both"/>
              <w:rPr>
                <w:rFonts w:ascii="Helvetica" w:hAnsi="Helvetica"/>
                <w:b/>
              </w:rPr>
            </w:pPr>
          </w:p>
          <w:p w14:paraId="481137C1" w14:textId="524ED4C3" w:rsidR="00533866" w:rsidRPr="00533866" w:rsidRDefault="00533866" w:rsidP="00700E2F">
            <w:pPr>
              <w:jc w:val="both"/>
              <w:rPr>
                <w:rFonts w:ascii="Helvetica" w:hAnsi="Helvetica"/>
                <w:b/>
              </w:rPr>
            </w:pPr>
            <w:r w:rsidRPr="00533866">
              <w:rPr>
                <w:rFonts w:ascii="Helvetica" w:hAnsi="Helvetica"/>
                <w:b/>
              </w:rPr>
              <w:t xml:space="preserve">Training </w:t>
            </w:r>
          </w:p>
          <w:p w14:paraId="5794C6DF" w14:textId="07A651A1" w:rsidR="00533866" w:rsidRP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 xml:space="preserve">To train and encourage </w:t>
            </w:r>
            <w:r w:rsidR="00EE32DE">
              <w:rPr>
                <w:rFonts w:ascii="Helvetica" w:hAnsi="Helvetica"/>
              </w:rPr>
              <w:t>lay</w:t>
            </w:r>
            <w:r w:rsidRPr="00533866">
              <w:rPr>
                <w:rFonts w:ascii="Helvetica" w:hAnsi="Helvetica"/>
              </w:rPr>
              <w:t xml:space="preserve"> leaders, </w:t>
            </w:r>
            <w:r w:rsidR="00EE32DE">
              <w:rPr>
                <w:rFonts w:ascii="Helvetica" w:hAnsi="Helvetica"/>
              </w:rPr>
              <w:t xml:space="preserve">preachers, </w:t>
            </w:r>
            <w:proofErr w:type="spellStart"/>
            <w:r w:rsidR="00EE32DE">
              <w:rPr>
                <w:rFonts w:ascii="Helvetica" w:hAnsi="Helvetica"/>
              </w:rPr>
              <w:t>events</w:t>
            </w:r>
            <w:proofErr w:type="spellEnd"/>
            <w:r w:rsidR="00EE32DE">
              <w:rPr>
                <w:rFonts w:ascii="Helvetica" w:hAnsi="Helvetica"/>
              </w:rPr>
              <w:t xml:space="preserve"> </w:t>
            </w:r>
            <w:proofErr w:type="spellStart"/>
            <w:r w:rsidR="00EE32DE">
              <w:rPr>
                <w:rFonts w:ascii="Helvetica" w:hAnsi="Helvetica"/>
              </w:rPr>
              <w:t>organisers</w:t>
            </w:r>
            <w:proofErr w:type="spellEnd"/>
            <w:r w:rsidR="00EE32DE">
              <w:rPr>
                <w:rFonts w:ascii="Helvetica" w:hAnsi="Helvetica"/>
              </w:rPr>
              <w:t>, and volunteers in</w:t>
            </w:r>
            <w:r w:rsidRPr="00533866">
              <w:rPr>
                <w:rFonts w:ascii="Helvetica" w:hAnsi="Helvetica"/>
              </w:rPr>
              <w:t xml:space="preserve"> training sessions and personal interaction.</w:t>
            </w:r>
          </w:p>
          <w:p w14:paraId="096F60E4" w14:textId="77777777" w:rsidR="00C67E2B" w:rsidRDefault="00C67E2B" w:rsidP="00700E2F">
            <w:pPr>
              <w:jc w:val="both"/>
              <w:rPr>
                <w:rFonts w:ascii="Helvetica" w:hAnsi="Helvetica"/>
              </w:rPr>
            </w:pPr>
          </w:p>
          <w:p w14:paraId="019E381A" w14:textId="1762F201" w:rsidR="00533866" w:rsidRP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 xml:space="preserve">To identify </w:t>
            </w:r>
            <w:r w:rsidR="00EE32DE">
              <w:rPr>
                <w:rFonts w:ascii="Helvetica" w:hAnsi="Helvetica"/>
              </w:rPr>
              <w:t xml:space="preserve">gifts, </w:t>
            </w:r>
            <w:r w:rsidRPr="00533866">
              <w:rPr>
                <w:rFonts w:ascii="Helvetica" w:hAnsi="Helvetica"/>
              </w:rPr>
              <w:t>talent and potential</w:t>
            </w:r>
            <w:r w:rsidR="00EE32DE">
              <w:rPr>
                <w:rFonts w:ascii="Helvetica" w:hAnsi="Helvetica"/>
              </w:rPr>
              <w:t xml:space="preserve"> for new lay leaders, pioneers, course leaders, </w:t>
            </w:r>
            <w:r w:rsidR="00FB2870">
              <w:rPr>
                <w:rFonts w:ascii="Helvetica" w:hAnsi="Helvetica"/>
              </w:rPr>
              <w:t>those with a passion for prayer</w:t>
            </w:r>
            <w:r w:rsidR="00412CB7">
              <w:rPr>
                <w:rFonts w:ascii="Helvetica" w:hAnsi="Helvetica"/>
              </w:rPr>
              <w:t>, worship &amp; youth leaders</w:t>
            </w:r>
            <w:r w:rsidRPr="00533866">
              <w:rPr>
                <w:rFonts w:ascii="Helvetica" w:hAnsi="Helvetica"/>
              </w:rPr>
              <w:t>.</w:t>
            </w:r>
          </w:p>
          <w:p w14:paraId="2BA48C87" w14:textId="77777777" w:rsidR="00533866" w:rsidRDefault="00533866" w:rsidP="00700E2F">
            <w:pPr>
              <w:jc w:val="both"/>
              <w:rPr>
                <w:rFonts w:ascii="Helvetica" w:hAnsi="Helvetica"/>
                <w:b/>
              </w:rPr>
            </w:pPr>
          </w:p>
          <w:p w14:paraId="62AFE2F2" w14:textId="77777777" w:rsidR="00533866" w:rsidRPr="00533866" w:rsidRDefault="00533866" w:rsidP="00700E2F">
            <w:pPr>
              <w:jc w:val="both"/>
              <w:rPr>
                <w:rFonts w:ascii="Helvetica" w:hAnsi="Helvetica"/>
                <w:b/>
              </w:rPr>
            </w:pPr>
            <w:r w:rsidRPr="00533866">
              <w:rPr>
                <w:rFonts w:ascii="Helvetica" w:hAnsi="Helvetica"/>
                <w:b/>
              </w:rPr>
              <w:t>Administration</w:t>
            </w:r>
          </w:p>
          <w:p w14:paraId="10A237D5" w14:textId="5299F11A" w:rsid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 xml:space="preserve">To take responsibility for producing and coordinating the Sunday worship rotas for the leaders, </w:t>
            </w:r>
            <w:r w:rsidR="00F00D59">
              <w:rPr>
                <w:rFonts w:ascii="Helvetica" w:hAnsi="Helvetica"/>
              </w:rPr>
              <w:t>preachers, and others involved in serving on a Sunday.</w:t>
            </w:r>
            <w:r w:rsidR="00412CB7">
              <w:rPr>
                <w:rFonts w:ascii="Helvetica" w:hAnsi="Helvetica"/>
              </w:rPr>
              <w:t xml:space="preserve"> </w:t>
            </w:r>
          </w:p>
          <w:p w14:paraId="1F00B8BD" w14:textId="77777777" w:rsidR="00C67E2B" w:rsidRPr="00533866" w:rsidRDefault="00C67E2B" w:rsidP="00700E2F">
            <w:pPr>
              <w:jc w:val="both"/>
              <w:rPr>
                <w:rFonts w:ascii="Helvetica" w:hAnsi="Helvetica"/>
              </w:rPr>
            </w:pPr>
          </w:p>
          <w:p w14:paraId="3A4498A8" w14:textId="71490A34" w:rsid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>To oversee all requirements for seasonal services</w:t>
            </w:r>
            <w:r w:rsidR="00F00D59">
              <w:rPr>
                <w:rFonts w:ascii="Helvetica" w:hAnsi="Helvetica"/>
              </w:rPr>
              <w:t xml:space="preserve"> and events</w:t>
            </w:r>
            <w:r w:rsidRPr="00533866">
              <w:rPr>
                <w:rFonts w:ascii="Helvetica" w:hAnsi="Helvetica"/>
              </w:rPr>
              <w:t xml:space="preserve"> (</w:t>
            </w:r>
            <w:proofErr w:type="gramStart"/>
            <w:r w:rsidRPr="00533866">
              <w:rPr>
                <w:rFonts w:ascii="Helvetica" w:hAnsi="Helvetica"/>
              </w:rPr>
              <w:t>i.e.</w:t>
            </w:r>
            <w:proofErr w:type="gramEnd"/>
            <w:r w:rsidRPr="00533866">
              <w:rPr>
                <w:rFonts w:ascii="Helvetica" w:hAnsi="Helvetica"/>
              </w:rPr>
              <w:t xml:space="preserve"> Christmas, Easter) and occasional services (i.e. weddings, funerals), Alpha courses, and special events.</w:t>
            </w:r>
          </w:p>
          <w:p w14:paraId="3811CD35" w14:textId="77777777" w:rsidR="00C67E2B" w:rsidRPr="00533866" w:rsidRDefault="00C67E2B" w:rsidP="00700E2F">
            <w:pPr>
              <w:jc w:val="both"/>
              <w:rPr>
                <w:rFonts w:ascii="Helvetica" w:hAnsi="Helvetica"/>
              </w:rPr>
            </w:pPr>
          </w:p>
          <w:p w14:paraId="74A13A4C" w14:textId="77777777" w:rsid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 xml:space="preserve">To attend the weekly ministry and services pastoral meetings for feedback and input, together with the pastoral and admin teams. </w:t>
            </w:r>
          </w:p>
          <w:p w14:paraId="45977423" w14:textId="333CEB1E" w:rsidR="00002A4F" w:rsidRPr="00533866" w:rsidRDefault="00002A4F" w:rsidP="00700E2F">
            <w:pPr>
              <w:jc w:val="both"/>
              <w:rPr>
                <w:rFonts w:ascii="Helvetica" w:hAnsi="Helvetica"/>
              </w:rPr>
            </w:pPr>
          </w:p>
          <w:p w14:paraId="5E4F4C5D" w14:textId="77777777" w:rsidR="00533866" w:rsidRPr="00533866" w:rsidRDefault="00533866" w:rsidP="00700E2F">
            <w:pPr>
              <w:jc w:val="both"/>
              <w:rPr>
                <w:rFonts w:ascii="Helvetica" w:hAnsi="Helvetica"/>
                <w:b/>
              </w:rPr>
            </w:pPr>
            <w:r w:rsidRPr="00533866">
              <w:rPr>
                <w:rFonts w:ascii="Helvetica" w:hAnsi="Helvetica"/>
                <w:b/>
              </w:rPr>
              <w:t xml:space="preserve">Pastoral </w:t>
            </w:r>
          </w:p>
          <w:p w14:paraId="20DAF35A" w14:textId="7C839FEB" w:rsidR="004C03A4" w:rsidRPr="00DB63F5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 xml:space="preserve">To provide or arrange for pastoral care and discipleship of all those involved in the </w:t>
            </w:r>
            <w:r w:rsidR="004B5DE7">
              <w:rPr>
                <w:rFonts w:ascii="Helvetica" w:hAnsi="Helvetica"/>
              </w:rPr>
              <w:t>Ackroydon team as well as members of the community you build relationships with</w:t>
            </w:r>
            <w:r w:rsidRPr="00533866">
              <w:rPr>
                <w:rFonts w:ascii="Helvetica" w:hAnsi="Helvetica"/>
              </w:rPr>
              <w:t xml:space="preserve">. </w:t>
            </w:r>
          </w:p>
          <w:p w14:paraId="1CA44D1B" w14:textId="77777777" w:rsidR="004C03A4" w:rsidRDefault="004C03A4" w:rsidP="00700E2F">
            <w:pPr>
              <w:jc w:val="both"/>
              <w:rPr>
                <w:rFonts w:ascii="Helvetica" w:hAnsi="Helvetica"/>
                <w:b/>
              </w:rPr>
            </w:pPr>
          </w:p>
          <w:p w14:paraId="60342693" w14:textId="645E9C6F" w:rsidR="006B6222" w:rsidRDefault="006B6222" w:rsidP="00700E2F">
            <w:pPr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Kids and Youth Work</w:t>
            </w:r>
          </w:p>
          <w:p w14:paraId="00D42A40" w14:textId="7C0E981E" w:rsidR="006B6222" w:rsidRPr="006B6222" w:rsidRDefault="006B6222" w:rsidP="00700E2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To </w:t>
            </w:r>
            <w:r w:rsidR="00DB63F5">
              <w:rPr>
                <w:rFonts w:ascii="Helvetica" w:hAnsi="Helvetica"/>
              </w:rPr>
              <w:t xml:space="preserve">develop, lead, and recruit volunteers into the work of both ministries at </w:t>
            </w:r>
            <w:proofErr w:type="spellStart"/>
            <w:r w:rsidR="00DB63F5">
              <w:rPr>
                <w:rFonts w:ascii="Helvetica" w:hAnsi="Helvetica"/>
              </w:rPr>
              <w:t>Ackroydon</w:t>
            </w:r>
            <w:proofErr w:type="spellEnd"/>
            <w:r w:rsidR="00DB63F5">
              <w:rPr>
                <w:rFonts w:ascii="Helvetica" w:hAnsi="Helvetica"/>
              </w:rPr>
              <w:t xml:space="preserve"> at a crucial stage of the church’s development.</w:t>
            </w:r>
          </w:p>
          <w:p w14:paraId="132A4359" w14:textId="77777777" w:rsidR="003C1E23" w:rsidRPr="006B6222" w:rsidRDefault="003C1E23" w:rsidP="00700E2F">
            <w:pPr>
              <w:jc w:val="both"/>
              <w:rPr>
                <w:rFonts w:ascii="Helvetica" w:hAnsi="Helvetica"/>
              </w:rPr>
            </w:pPr>
          </w:p>
          <w:p w14:paraId="6D0B7DD4" w14:textId="77777777" w:rsidR="00533866" w:rsidRPr="00533866" w:rsidRDefault="00533866" w:rsidP="00700E2F">
            <w:pPr>
              <w:jc w:val="both"/>
              <w:rPr>
                <w:rFonts w:ascii="Helvetica" w:hAnsi="Helvetica"/>
                <w:b/>
              </w:rPr>
            </w:pPr>
            <w:r w:rsidRPr="00533866">
              <w:rPr>
                <w:rFonts w:ascii="Helvetica" w:hAnsi="Helvetica"/>
                <w:b/>
              </w:rPr>
              <w:t xml:space="preserve">General </w:t>
            </w:r>
          </w:p>
          <w:p w14:paraId="4D6400BD" w14:textId="77777777" w:rsidR="00776939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 xml:space="preserve">To abide by the vision and values of St Michael’s and the terms and conditions of staff employment. </w:t>
            </w:r>
          </w:p>
          <w:p w14:paraId="7786BE78" w14:textId="107D345F" w:rsidR="00C67E2B" w:rsidRPr="00533866" w:rsidRDefault="00C67E2B" w:rsidP="00700E2F">
            <w:pPr>
              <w:jc w:val="both"/>
              <w:rPr>
                <w:rFonts w:ascii="Helvetica" w:hAnsi="Helvetica"/>
              </w:rPr>
            </w:pPr>
          </w:p>
        </w:tc>
      </w:tr>
      <w:tr w:rsidR="003E7825" w:rsidRPr="00776939" w14:paraId="422C7BA8" w14:textId="77777777" w:rsidTr="004A40C0">
        <w:trPr>
          <w:trHeight w:val="1508"/>
        </w:trPr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B78C" w14:textId="77777777" w:rsidR="003E7825" w:rsidRPr="00776939" w:rsidRDefault="00776939" w:rsidP="00700E2F">
            <w:pPr>
              <w:pStyle w:val="TableStyle5"/>
              <w:jc w:val="both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lastRenderedPageBreak/>
              <w:t>Essential Skills</w:t>
            </w:r>
          </w:p>
        </w:tc>
        <w:tc>
          <w:tcPr>
            <w:tcW w:w="8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43A0C" w14:textId="20586BE5" w:rsid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>A personal and growing Christian faith, fed by regular prayer and Bible study.</w:t>
            </w:r>
          </w:p>
          <w:p w14:paraId="7B2FFF63" w14:textId="77777777" w:rsidR="00C67E2B" w:rsidRPr="00533866" w:rsidRDefault="00C67E2B" w:rsidP="00700E2F">
            <w:pPr>
              <w:jc w:val="both"/>
              <w:rPr>
                <w:rFonts w:ascii="Helvetica" w:hAnsi="Helvetica"/>
              </w:rPr>
            </w:pPr>
          </w:p>
          <w:p w14:paraId="12D39D14" w14:textId="709A38C8" w:rsid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 xml:space="preserve">A strong vocation to ministry and </w:t>
            </w:r>
            <w:r w:rsidR="00FB2870">
              <w:rPr>
                <w:rFonts w:ascii="Helvetica" w:hAnsi="Helvetica"/>
              </w:rPr>
              <w:t>have</w:t>
            </w:r>
            <w:r w:rsidRPr="00533866">
              <w:rPr>
                <w:rFonts w:ascii="Helvetica" w:hAnsi="Helvetica"/>
              </w:rPr>
              <w:t xml:space="preserve"> </w:t>
            </w:r>
            <w:r w:rsidR="00FB2870">
              <w:rPr>
                <w:rFonts w:ascii="Helvetica" w:hAnsi="Helvetica"/>
              </w:rPr>
              <w:t>a</w:t>
            </w:r>
            <w:r w:rsidRPr="00533866">
              <w:rPr>
                <w:rFonts w:ascii="Helvetica" w:hAnsi="Helvetica"/>
              </w:rPr>
              <w:t xml:space="preserve"> mature</w:t>
            </w:r>
            <w:r w:rsidR="00134043">
              <w:rPr>
                <w:rFonts w:ascii="Helvetica" w:hAnsi="Helvetica"/>
              </w:rPr>
              <w:t xml:space="preserve"> </w:t>
            </w:r>
            <w:proofErr w:type="gramStart"/>
            <w:r w:rsidR="00134043">
              <w:rPr>
                <w:rFonts w:ascii="Helvetica" w:hAnsi="Helvetica"/>
              </w:rPr>
              <w:t>outlook;</w:t>
            </w:r>
            <w:proofErr w:type="gramEnd"/>
            <w:r w:rsidRPr="00533866">
              <w:rPr>
                <w:rFonts w:ascii="Helvetica" w:hAnsi="Helvetica"/>
              </w:rPr>
              <w:t xml:space="preserve"> and trustworthy of Christian leadership.</w:t>
            </w:r>
            <w:r w:rsidR="00412CB7">
              <w:rPr>
                <w:rFonts w:ascii="Helvetica" w:hAnsi="Helvetica"/>
              </w:rPr>
              <w:t xml:space="preserve"> </w:t>
            </w:r>
            <w:r w:rsidRPr="00533866">
              <w:rPr>
                <w:rFonts w:ascii="Helvetica" w:hAnsi="Helvetica"/>
              </w:rPr>
              <w:t>To be substantiated through references and interviews.</w:t>
            </w:r>
          </w:p>
          <w:p w14:paraId="7EDD98AD" w14:textId="77777777" w:rsidR="00C67E2B" w:rsidRPr="00533866" w:rsidRDefault="00C67E2B" w:rsidP="00700E2F">
            <w:pPr>
              <w:jc w:val="both"/>
              <w:rPr>
                <w:rFonts w:ascii="Helvetica" w:hAnsi="Helvetica"/>
              </w:rPr>
            </w:pPr>
          </w:p>
          <w:p w14:paraId="5B3DBD04" w14:textId="4E293304" w:rsid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 xml:space="preserve">Experience </w:t>
            </w:r>
            <w:r w:rsidR="00024A49">
              <w:rPr>
                <w:rFonts w:ascii="Helvetica" w:hAnsi="Helvetica"/>
              </w:rPr>
              <w:t>working in urban areas with a focus on developing</w:t>
            </w:r>
            <w:r w:rsidR="0091001B">
              <w:rPr>
                <w:rFonts w:ascii="Helvetica" w:hAnsi="Helvetica"/>
              </w:rPr>
              <w:t xml:space="preserve"> relationships in</w:t>
            </w:r>
            <w:r w:rsidR="00024A49">
              <w:rPr>
                <w:rFonts w:ascii="Helvetica" w:hAnsi="Helvetica"/>
              </w:rPr>
              <w:t xml:space="preserve"> the wider community.</w:t>
            </w:r>
          </w:p>
          <w:p w14:paraId="271C9C77" w14:textId="3BE193A7" w:rsidR="00024A49" w:rsidRDefault="00024A49" w:rsidP="00700E2F">
            <w:pPr>
              <w:jc w:val="both"/>
              <w:rPr>
                <w:rFonts w:ascii="Helvetica" w:hAnsi="Helvetica"/>
              </w:rPr>
            </w:pPr>
          </w:p>
          <w:p w14:paraId="57EA37D9" w14:textId="16322DFF" w:rsidR="00024A49" w:rsidRDefault="00024A49" w:rsidP="00700E2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Theological training and the ability to articulate </w:t>
            </w:r>
            <w:r w:rsidR="00134043">
              <w:rPr>
                <w:rFonts w:ascii="Helvetica" w:hAnsi="Helvetica"/>
              </w:rPr>
              <w:t>your</w:t>
            </w:r>
            <w:r>
              <w:rPr>
                <w:rFonts w:ascii="Helvetica" w:hAnsi="Helvetica"/>
              </w:rPr>
              <w:t xml:space="preserve"> perspective to those who may have questions about faith. </w:t>
            </w:r>
          </w:p>
          <w:p w14:paraId="5E6120C7" w14:textId="4E4C079A" w:rsidR="00C67E2B" w:rsidRDefault="00C67E2B" w:rsidP="00700E2F">
            <w:pPr>
              <w:jc w:val="both"/>
              <w:rPr>
                <w:rFonts w:ascii="Helvetica" w:hAnsi="Helvetica"/>
              </w:rPr>
            </w:pPr>
          </w:p>
          <w:p w14:paraId="55CC8D77" w14:textId="3A3EC65E" w:rsidR="00024A49" w:rsidRPr="00533866" w:rsidRDefault="00024A49" w:rsidP="00700E2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Experience developing community events (</w:t>
            </w:r>
            <w:proofErr w:type="gramStart"/>
            <w:r w:rsidR="0091001B">
              <w:rPr>
                <w:rFonts w:ascii="Helvetica" w:hAnsi="Helvetica"/>
              </w:rPr>
              <w:t>e.g.</w:t>
            </w:r>
            <w:proofErr w:type="gramEnd"/>
            <w:r>
              <w:rPr>
                <w:rFonts w:ascii="Helvetica" w:hAnsi="Helvetica"/>
              </w:rPr>
              <w:t xml:space="preserve"> family </w:t>
            </w:r>
            <w:r w:rsidR="0091001B">
              <w:rPr>
                <w:rFonts w:ascii="Helvetica" w:hAnsi="Helvetica"/>
              </w:rPr>
              <w:t>bingo/</w:t>
            </w:r>
            <w:r>
              <w:rPr>
                <w:rFonts w:ascii="Helvetica" w:hAnsi="Helvetica"/>
              </w:rPr>
              <w:t xml:space="preserve">games night) from </w:t>
            </w:r>
            <w:r w:rsidR="003416FF">
              <w:rPr>
                <w:rFonts w:ascii="Helvetica" w:hAnsi="Helvetica"/>
              </w:rPr>
              <w:t>start to finish</w:t>
            </w:r>
            <w:r>
              <w:rPr>
                <w:rFonts w:ascii="Helvetica" w:hAnsi="Helvetica"/>
              </w:rPr>
              <w:t xml:space="preserve">. </w:t>
            </w:r>
          </w:p>
          <w:p w14:paraId="7DE2A72F" w14:textId="77777777" w:rsidR="00C67E2B" w:rsidRPr="00533866" w:rsidRDefault="00C67E2B" w:rsidP="00700E2F">
            <w:pPr>
              <w:jc w:val="both"/>
              <w:rPr>
                <w:rFonts w:ascii="Helvetica" w:hAnsi="Helvetica"/>
              </w:rPr>
            </w:pPr>
          </w:p>
          <w:p w14:paraId="28574332" w14:textId="7B34B48D" w:rsid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>Experience of training others, public speaking, leading teams and pastoral care.</w:t>
            </w:r>
          </w:p>
          <w:p w14:paraId="2FFF7671" w14:textId="77777777" w:rsidR="00C67E2B" w:rsidRPr="00533866" w:rsidRDefault="00C67E2B" w:rsidP="00700E2F">
            <w:pPr>
              <w:jc w:val="both"/>
              <w:rPr>
                <w:rFonts w:ascii="Helvetica" w:hAnsi="Helvetica"/>
              </w:rPr>
            </w:pPr>
          </w:p>
          <w:p w14:paraId="36B9A9C2" w14:textId="77777777" w:rsidR="00533866" w:rsidRP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 xml:space="preserve">Experience as a regular and engaged member of a local congregation typified by involvement in a small group, regular attendance at main services and consistent serving and giving within the church family. </w:t>
            </w:r>
          </w:p>
          <w:p w14:paraId="3148EE32" w14:textId="77777777" w:rsidR="00C67E2B" w:rsidRDefault="00C67E2B" w:rsidP="00700E2F">
            <w:pPr>
              <w:jc w:val="both"/>
              <w:rPr>
                <w:rFonts w:ascii="Helvetica" w:hAnsi="Helvetica"/>
                <w:b/>
              </w:rPr>
            </w:pPr>
          </w:p>
          <w:p w14:paraId="1068E5D6" w14:textId="77777777" w:rsidR="00C67E2B" w:rsidRDefault="00C67E2B" w:rsidP="00700E2F">
            <w:pPr>
              <w:jc w:val="both"/>
              <w:rPr>
                <w:rFonts w:ascii="Helvetica" w:hAnsi="Helvetica"/>
                <w:b/>
              </w:rPr>
            </w:pPr>
          </w:p>
          <w:p w14:paraId="0BB25417" w14:textId="55E6C037" w:rsidR="00533866" w:rsidRP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  <w:b/>
              </w:rPr>
              <w:t>Desirable:</w:t>
            </w:r>
          </w:p>
          <w:p w14:paraId="5B7B806D" w14:textId="33AA189F" w:rsid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>Experience of employment within a church staff team.</w:t>
            </w:r>
          </w:p>
          <w:p w14:paraId="1F7F5126" w14:textId="77777777" w:rsidR="00C67E2B" w:rsidRPr="00533866" w:rsidRDefault="00C67E2B" w:rsidP="00700E2F">
            <w:pPr>
              <w:jc w:val="both"/>
              <w:rPr>
                <w:rFonts w:ascii="Helvetica" w:hAnsi="Helvetica"/>
              </w:rPr>
            </w:pPr>
          </w:p>
          <w:p w14:paraId="2BFAB1B0" w14:textId="6602A59A" w:rsidR="00533866" w:rsidRP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 xml:space="preserve">Experience </w:t>
            </w:r>
            <w:r w:rsidR="0079585C">
              <w:rPr>
                <w:rFonts w:ascii="Helvetica" w:hAnsi="Helvetica"/>
              </w:rPr>
              <w:t xml:space="preserve">in sharing </w:t>
            </w:r>
            <w:r w:rsidR="00134043">
              <w:rPr>
                <w:rFonts w:ascii="Helvetica" w:hAnsi="Helvetica"/>
              </w:rPr>
              <w:t>your</w:t>
            </w:r>
            <w:r w:rsidR="0079585C">
              <w:rPr>
                <w:rFonts w:ascii="Helvetica" w:hAnsi="Helvetica"/>
              </w:rPr>
              <w:t xml:space="preserve"> faith with people in a variety of contexts such as running Alpha Courses</w:t>
            </w:r>
            <w:r w:rsidR="004B5DE7">
              <w:rPr>
                <w:rFonts w:ascii="Helvetica" w:hAnsi="Helvetica"/>
              </w:rPr>
              <w:t xml:space="preserve"> with vulnerable people.</w:t>
            </w:r>
          </w:p>
          <w:p w14:paraId="4B7F697B" w14:textId="55E027ED" w:rsid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 xml:space="preserve"> </w:t>
            </w:r>
          </w:p>
          <w:p w14:paraId="13688BDD" w14:textId="77777777" w:rsidR="00700E2F" w:rsidRPr="00533866" w:rsidRDefault="00700E2F" w:rsidP="00700E2F">
            <w:pPr>
              <w:jc w:val="both"/>
              <w:rPr>
                <w:rFonts w:ascii="Helvetica" w:hAnsi="Helvetica"/>
              </w:rPr>
            </w:pPr>
          </w:p>
          <w:p w14:paraId="71FE6487" w14:textId="77777777" w:rsidR="00533866" w:rsidRPr="00533866" w:rsidRDefault="00533866" w:rsidP="00700E2F">
            <w:pPr>
              <w:jc w:val="both"/>
              <w:rPr>
                <w:rFonts w:ascii="Helvetica" w:hAnsi="Helvetica"/>
                <w:b/>
              </w:rPr>
            </w:pPr>
            <w:r w:rsidRPr="00533866">
              <w:rPr>
                <w:rFonts w:ascii="Helvetica" w:hAnsi="Helvetica"/>
                <w:b/>
              </w:rPr>
              <w:t>Particular competences/skill required/character description:</w:t>
            </w:r>
          </w:p>
          <w:p w14:paraId="516CD65B" w14:textId="6C970040" w:rsidR="00533866" w:rsidRDefault="00002A4F" w:rsidP="00700E2F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Ability to </w:t>
            </w:r>
            <w:proofErr w:type="spellStart"/>
            <w:r>
              <w:rPr>
                <w:rFonts w:ascii="Helvetica" w:hAnsi="Helvetica"/>
              </w:rPr>
              <w:t>organis</w:t>
            </w:r>
            <w:r w:rsidR="00533866" w:rsidRPr="00533866">
              <w:rPr>
                <w:rFonts w:ascii="Helvetica" w:hAnsi="Helvetica"/>
              </w:rPr>
              <w:t>e</w:t>
            </w:r>
            <w:proofErr w:type="spellEnd"/>
            <w:r w:rsidR="00533866" w:rsidRPr="00533866">
              <w:rPr>
                <w:rFonts w:ascii="Helvetica" w:hAnsi="Helvetica"/>
              </w:rPr>
              <w:t xml:space="preserve"> yourself and </w:t>
            </w:r>
            <w:proofErr w:type="gramStart"/>
            <w:r w:rsidR="00533866" w:rsidRPr="00533866">
              <w:rPr>
                <w:rFonts w:ascii="Helvetica" w:hAnsi="Helvetica"/>
              </w:rPr>
              <w:t>work load</w:t>
            </w:r>
            <w:proofErr w:type="gramEnd"/>
            <w:r w:rsidR="00533866" w:rsidRPr="00533866">
              <w:rPr>
                <w:rFonts w:ascii="Helvetica" w:hAnsi="Helvetica"/>
              </w:rPr>
              <w:t xml:space="preserve"> efficiently.</w:t>
            </w:r>
          </w:p>
          <w:p w14:paraId="77F18BAF" w14:textId="77777777" w:rsidR="00C67E2B" w:rsidRPr="00533866" w:rsidRDefault="00C67E2B" w:rsidP="00700E2F">
            <w:pPr>
              <w:jc w:val="both"/>
              <w:rPr>
                <w:rFonts w:ascii="Helvetica" w:hAnsi="Helvetica"/>
              </w:rPr>
            </w:pPr>
          </w:p>
          <w:p w14:paraId="576836A0" w14:textId="0888C345" w:rsid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>Communication skills and relational ability.</w:t>
            </w:r>
          </w:p>
          <w:p w14:paraId="01B7E9F0" w14:textId="77777777" w:rsidR="00C67E2B" w:rsidRPr="00533866" w:rsidRDefault="00C67E2B" w:rsidP="00700E2F">
            <w:pPr>
              <w:jc w:val="both"/>
              <w:rPr>
                <w:rFonts w:ascii="Helvetica" w:hAnsi="Helvetica"/>
              </w:rPr>
            </w:pPr>
          </w:p>
          <w:p w14:paraId="54048299" w14:textId="079654B0" w:rsid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>Enthusiastic team player with strong interpersonal skills.</w:t>
            </w:r>
          </w:p>
          <w:p w14:paraId="2D3B95C5" w14:textId="77777777" w:rsidR="00C67E2B" w:rsidRPr="00533866" w:rsidRDefault="00C67E2B" w:rsidP="00700E2F">
            <w:pPr>
              <w:jc w:val="both"/>
              <w:rPr>
                <w:rFonts w:ascii="Helvetica" w:hAnsi="Helvetica"/>
              </w:rPr>
            </w:pPr>
          </w:p>
          <w:p w14:paraId="4C1305B1" w14:textId="3E3DD848" w:rsid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 xml:space="preserve">Self-motivated, </w:t>
            </w:r>
            <w:proofErr w:type="gramStart"/>
            <w:r w:rsidRPr="00533866">
              <w:rPr>
                <w:rFonts w:ascii="Helvetica" w:hAnsi="Helvetica"/>
              </w:rPr>
              <w:t>focused</w:t>
            </w:r>
            <w:proofErr w:type="gramEnd"/>
            <w:r w:rsidRPr="00533866">
              <w:rPr>
                <w:rFonts w:ascii="Helvetica" w:hAnsi="Helvetica"/>
              </w:rPr>
              <w:t xml:space="preserve"> and innovative.</w:t>
            </w:r>
          </w:p>
          <w:p w14:paraId="659F1819" w14:textId="236C5E09" w:rsidR="0091001B" w:rsidRDefault="0091001B" w:rsidP="00700E2F">
            <w:pPr>
              <w:jc w:val="both"/>
              <w:rPr>
                <w:rFonts w:ascii="Helvetica" w:hAnsi="Helvetica"/>
              </w:rPr>
            </w:pPr>
          </w:p>
          <w:p w14:paraId="0F6048C7" w14:textId="4F387436" w:rsidR="0091001B" w:rsidRDefault="0091001B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>Competence in administration and IT proficient.</w:t>
            </w:r>
          </w:p>
          <w:p w14:paraId="6BE2B3D3" w14:textId="77777777" w:rsidR="00C67E2B" w:rsidRPr="00533866" w:rsidRDefault="00C67E2B" w:rsidP="00700E2F">
            <w:pPr>
              <w:jc w:val="both"/>
              <w:rPr>
                <w:rFonts w:ascii="Helvetica" w:hAnsi="Helvetica"/>
              </w:rPr>
            </w:pPr>
          </w:p>
          <w:p w14:paraId="10CE368A" w14:textId="7319A76D" w:rsid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>Flexibility in a busy and demanding workplace.</w:t>
            </w:r>
          </w:p>
          <w:p w14:paraId="3A38F184" w14:textId="77777777" w:rsidR="00C67E2B" w:rsidRPr="00533866" w:rsidRDefault="00C67E2B" w:rsidP="00700E2F">
            <w:pPr>
              <w:jc w:val="both"/>
              <w:rPr>
                <w:rFonts w:ascii="Helvetica" w:hAnsi="Helvetica"/>
              </w:rPr>
            </w:pPr>
          </w:p>
          <w:p w14:paraId="520EFA70" w14:textId="3596249A" w:rsidR="00533866" w:rsidRDefault="00533866" w:rsidP="00700E2F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>Willingness for accountability and transparency in lifestyle.</w:t>
            </w:r>
          </w:p>
          <w:p w14:paraId="5C070501" w14:textId="77777777" w:rsidR="00C67E2B" w:rsidRPr="00533866" w:rsidRDefault="00C67E2B" w:rsidP="00700E2F">
            <w:pPr>
              <w:jc w:val="both"/>
              <w:rPr>
                <w:rFonts w:ascii="Helvetica" w:hAnsi="Helvetica"/>
              </w:rPr>
            </w:pPr>
          </w:p>
          <w:p w14:paraId="5EBADFE7" w14:textId="3D266080" w:rsidR="004A40C0" w:rsidRPr="004A40C0" w:rsidRDefault="00533866" w:rsidP="004A40C0">
            <w:pPr>
              <w:jc w:val="both"/>
              <w:rPr>
                <w:rFonts w:ascii="Helvetica" w:hAnsi="Helvetica"/>
              </w:rPr>
            </w:pPr>
            <w:r w:rsidRPr="00533866">
              <w:rPr>
                <w:rFonts w:ascii="Helvetica" w:hAnsi="Helvetica"/>
              </w:rPr>
              <w:t xml:space="preserve">Ability to use creativity within </w:t>
            </w:r>
            <w:r w:rsidR="004911D6">
              <w:rPr>
                <w:rFonts w:ascii="Helvetica" w:hAnsi="Helvetica"/>
              </w:rPr>
              <w:t>preaching and teaching engagements</w:t>
            </w:r>
            <w:r w:rsidRPr="00533866">
              <w:rPr>
                <w:rFonts w:ascii="Helvetica" w:hAnsi="Helvetica"/>
              </w:rPr>
              <w:t>.</w:t>
            </w:r>
          </w:p>
        </w:tc>
      </w:tr>
      <w:tr w:rsidR="003E7825" w:rsidRPr="00776939" w14:paraId="4E6CF3D2" w14:textId="77777777" w:rsidTr="005E1901">
        <w:trPr>
          <w:trHeight w:val="1463"/>
        </w:trPr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B499" w14:textId="77777777" w:rsidR="003E7825" w:rsidRPr="00776939" w:rsidRDefault="00776939" w:rsidP="00700E2F">
            <w:pPr>
              <w:pStyle w:val="TableStyle5"/>
              <w:jc w:val="both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lastRenderedPageBreak/>
              <w:t>Working Environment</w:t>
            </w:r>
          </w:p>
        </w:tc>
        <w:tc>
          <w:tcPr>
            <w:tcW w:w="8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1FE2" w14:textId="77777777" w:rsidR="003E7825" w:rsidRPr="00776939" w:rsidRDefault="00776939" w:rsidP="00700E2F">
            <w:pPr>
              <w:pStyle w:val="TableStyle2"/>
              <w:jc w:val="both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sz w:val="24"/>
                <w:szCs w:val="24"/>
              </w:rPr>
              <w:t xml:space="preserve">As a church we respect and value our colleagues and work closely together. We encourage and affirm often, challenge when necessary, and support always. Our staff community is lively, </w:t>
            </w:r>
            <w:r w:rsidR="00002A4F">
              <w:rPr>
                <w:rFonts w:ascii="Helvetica" w:hAnsi="Helvetica"/>
                <w:sz w:val="24"/>
                <w:szCs w:val="24"/>
              </w:rPr>
              <w:t>fun, collaborative, with good fr</w:t>
            </w:r>
            <w:r w:rsidRPr="00776939">
              <w:rPr>
                <w:rFonts w:ascii="Helvetica" w:hAnsi="Helvetica"/>
                <w:sz w:val="24"/>
                <w:szCs w:val="24"/>
              </w:rPr>
              <w:t>iendships and spiritual depth.</w:t>
            </w:r>
          </w:p>
        </w:tc>
      </w:tr>
      <w:tr w:rsidR="003E7825" w:rsidRPr="00776939" w14:paraId="092A6365" w14:textId="77777777" w:rsidTr="005E1901">
        <w:trPr>
          <w:trHeight w:val="3358"/>
        </w:trPr>
        <w:tc>
          <w:tcPr>
            <w:tcW w:w="2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5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AD82" w14:textId="77777777" w:rsidR="003E7825" w:rsidRPr="00776939" w:rsidRDefault="00776939" w:rsidP="00700E2F">
            <w:pPr>
              <w:pStyle w:val="TableStyle5"/>
              <w:jc w:val="both"/>
              <w:rPr>
                <w:rFonts w:ascii="Helvetica" w:hAnsi="Helvetica"/>
              </w:rPr>
            </w:pPr>
            <w:r w:rsidRPr="00776939">
              <w:rPr>
                <w:rFonts w:ascii="Helvetica" w:hAnsi="Helvetica"/>
                <w:b/>
                <w:bCs/>
                <w:sz w:val="24"/>
                <w:szCs w:val="24"/>
              </w:rPr>
              <w:lastRenderedPageBreak/>
              <w:t>Work Expectations</w:t>
            </w:r>
          </w:p>
        </w:tc>
        <w:tc>
          <w:tcPr>
            <w:tcW w:w="80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357B" w14:textId="4D4CC7EE" w:rsidR="003E7825" w:rsidRDefault="00C67E2B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 xml:space="preserve">5 </w:t>
            </w:r>
            <w:r w:rsidR="00776939" w:rsidRPr="00776939">
              <w:rPr>
                <w:rFonts w:ascii="Helvetica" w:hAnsi="Helvetica"/>
                <w:sz w:val="24"/>
                <w:szCs w:val="24"/>
                <w:lang w:val="en-US"/>
              </w:rPr>
              <w:t xml:space="preserve">days a week including a Sunday, </w:t>
            </w:r>
            <w:r w:rsidR="00912C0F">
              <w:rPr>
                <w:rFonts w:ascii="Helvetica" w:hAnsi="Helvetica"/>
                <w:sz w:val="24"/>
                <w:szCs w:val="24"/>
                <w:lang w:val="en-US"/>
              </w:rPr>
              <w:t>throughout the year</w:t>
            </w:r>
            <w:r w:rsidR="00134043">
              <w:rPr>
                <w:rFonts w:ascii="Helvetica" w:hAnsi="Helvetica"/>
                <w:sz w:val="24"/>
                <w:szCs w:val="24"/>
                <w:lang w:val="en-US"/>
              </w:rPr>
              <w:t>; usually Mon-</w:t>
            </w:r>
            <w:proofErr w:type="spellStart"/>
            <w:r w:rsidR="00134043">
              <w:rPr>
                <w:rFonts w:ascii="Helvetica" w:hAnsi="Helvetica"/>
                <w:sz w:val="24"/>
                <w:szCs w:val="24"/>
                <w:lang w:val="en-US"/>
              </w:rPr>
              <w:t>Thur</w:t>
            </w:r>
            <w:proofErr w:type="spellEnd"/>
            <w:r w:rsidR="00134043">
              <w:rPr>
                <w:rFonts w:ascii="Helvetica" w:hAnsi="Helvetica"/>
                <w:sz w:val="24"/>
                <w:szCs w:val="24"/>
                <w:lang w:val="en-US"/>
              </w:rPr>
              <w:t xml:space="preserve"> and Sundays</w:t>
            </w:r>
            <w:r w:rsidR="00912C0F">
              <w:rPr>
                <w:rFonts w:ascii="Helvetica" w:hAnsi="Helvetica"/>
                <w:sz w:val="24"/>
                <w:szCs w:val="24"/>
                <w:lang w:val="en-US"/>
              </w:rPr>
              <w:t>.</w:t>
            </w:r>
          </w:p>
          <w:p w14:paraId="7F14CF25" w14:textId="77777777" w:rsidR="00C67E2B" w:rsidRPr="00776939" w:rsidRDefault="00C67E2B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17140067" w14:textId="77777777" w:rsidR="00C67E2B" w:rsidRDefault="00776939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776939">
              <w:rPr>
                <w:rFonts w:ascii="Helvetica" w:hAnsi="Helvetica"/>
                <w:sz w:val="24"/>
                <w:szCs w:val="24"/>
                <w:lang w:val="en-US"/>
              </w:rPr>
              <w:t>Flexible working hours to involve some evening sessions.</w:t>
            </w:r>
          </w:p>
          <w:p w14:paraId="065803A6" w14:textId="77777777" w:rsidR="00C67E2B" w:rsidRDefault="00C67E2B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79343865" w14:textId="386A0E9F" w:rsidR="003E7825" w:rsidRDefault="00C67E2B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 xml:space="preserve">30 </w:t>
            </w:r>
            <w:r w:rsidR="00776939" w:rsidRPr="00776939">
              <w:rPr>
                <w:rFonts w:ascii="Helvetica" w:hAnsi="Helvetica"/>
                <w:sz w:val="24"/>
                <w:szCs w:val="24"/>
                <w:lang w:val="en-US"/>
              </w:rPr>
              <w:t>days holiday per annum (pro rata) incl. 6 Sundays.</w:t>
            </w:r>
          </w:p>
          <w:p w14:paraId="50BA3679" w14:textId="77777777" w:rsidR="00C67E2B" w:rsidRPr="00776939" w:rsidRDefault="00C67E2B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055A3F6C" w14:textId="20457A07" w:rsidR="00C67E2B" w:rsidRDefault="00700E2F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776939">
              <w:rPr>
                <w:rFonts w:ascii="Helvetica" w:hAnsi="Helvetica"/>
                <w:sz w:val="24"/>
                <w:szCs w:val="24"/>
                <w:lang w:val="en-US"/>
              </w:rPr>
              <w:t>3-month</w:t>
            </w:r>
            <w:r w:rsidR="00776939" w:rsidRPr="00776939">
              <w:rPr>
                <w:rFonts w:ascii="Helvetica" w:hAnsi="Helvetica"/>
                <w:sz w:val="24"/>
                <w:szCs w:val="24"/>
                <w:lang w:val="en-US"/>
              </w:rPr>
              <w:t xml:space="preserve"> probationary period.</w:t>
            </w:r>
          </w:p>
          <w:p w14:paraId="1514B755" w14:textId="77777777" w:rsidR="00C67E2B" w:rsidRDefault="00C67E2B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1EDD0B2F" w14:textId="723FCFD3" w:rsidR="003E7825" w:rsidRPr="00776939" w:rsidRDefault="00776939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776939">
              <w:rPr>
                <w:rFonts w:ascii="Helvetica" w:hAnsi="Helvetica"/>
                <w:sz w:val="24"/>
                <w:szCs w:val="24"/>
                <w:lang w:val="en-US"/>
              </w:rPr>
              <w:t xml:space="preserve">Attend weekly staff meeting. </w:t>
            </w:r>
          </w:p>
          <w:p w14:paraId="5C7A8627" w14:textId="77777777" w:rsidR="00C67E2B" w:rsidRDefault="00C67E2B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2102D65A" w14:textId="0A12E532" w:rsidR="003E7825" w:rsidRPr="00776939" w:rsidRDefault="00776939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776939">
              <w:rPr>
                <w:rFonts w:ascii="Helvetica" w:hAnsi="Helvetica"/>
                <w:sz w:val="24"/>
                <w:szCs w:val="24"/>
                <w:lang w:val="en-US"/>
              </w:rPr>
              <w:t xml:space="preserve">It is expected that staff members will be active members of St Mike’s churches including Sunday services, </w:t>
            </w:r>
            <w:r w:rsidR="004D4BBB">
              <w:rPr>
                <w:rFonts w:ascii="Helvetica" w:hAnsi="Helvetica"/>
                <w:sz w:val="24"/>
                <w:szCs w:val="24"/>
                <w:lang w:val="en-US"/>
              </w:rPr>
              <w:t xml:space="preserve">monthly </w:t>
            </w:r>
            <w:r w:rsidR="004D4BBB">
              <w:rPr>
                <w:rFonts w:ascii="Helvetica" w:hAnsi="Helvetica"/>
                <w:i/>
                <w:iCs/>
                <w:sz w:val="24"/>
                <w:szCs w:val="24"/>
                <w:lang w:val="en-US"/>
              </w:rPr>
              <w:t>Kingdom Come</w:t>
            </w:r>
            <w:r w:rsidR="004A40C0">
              <w:rPr>
                <w:rFonts w:ascii="Helvetica" w:hAnsi="Helvetica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4A40C0">
              <w:rPr>
                <w:rFonts w:ascii="Helvetica" w:hAnsi="Helvetica"/>
                <w:sz w:val="24"/>
                <w:szCs w:val="24"/>
                <w:lang w:val="en-US"/>
              </w:rPr>
              <w:t>(prayer night)</w:t>
            </w:r>
            <w:r w:rsidR="004D4BBB">
              <w:rPr>
                <w:rFonts w:ascii="Helvetica" w:hAnsi="Helvetica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776939">
              <w:rPr>
                <w:rFonts w:ascii="Helvetica" w:hAnsi="Helvetica"/>
                <w:sz w:val="24"/>
                <w:szCs w:val="24"/>
                <w:lang w:val="en-US"/>
              </w:rPr>
              <w:t>APCM, Mission Possible</w:t>
            </w:r>
            <w:r w:rsidR="00912C0F">
              <w:rPr>
                <w:rFonts w:ascii="Helvetica" w:hAnsi="Helvetica"/>
                <w:sz w:val="24"/>
                <w:szCs w:val="24"/>
                <w:lang w:val="en-US"/>
              </w:rPr>
              <w:t xml:space="preserve"> (annual charity fundraising event)</w:t>
            </w:r>
            <w:r w:rsidRPr="00776939">
              <w:rPr>
                <w:rFonts w:ascii="Helvetica" w:hAnsi="Helvetica"/>
                <w:sz w:val="24"/>
                <w:szCs w:val="24"/>
                <w:lang w:val="en-US"/>
              </w:rPr>
              <w:t>, Christmas</w:t>
            </w:r>
            <w:r w:rsidR="004A40C0">
              <w:rPr>
                <w:rFonts w:ascii="Helvetica" w:hAnsi="Helvetica"/>
                <w:sz w:val="24"/>
                <w:szCs w:val="24"/>
                <w:lang w:val="en-US"/>
              </w:rPr>
              <w:t>,</w:t>
            </w:r>
            <w:r w:rsidRPr="00776939">
              <w:rPr>
                <w:rFonts w:ascii="Helvetica" w:hAnsi="Helvetica"/>
                <w:sz w:val="24"/>
                <w:szCs w:val="24"/>
                <w:lang w:val="en-US"/>
              </w:rPr>
              <w:t xml:space="preserve"> and Easter. </w:t>
            </w:r>
          </w:p>
          <w:p w14:paraId="460574A0" w14:textId="77777777" w:rsidR="00C67E2B" w:rsidRDefault="00C67E2B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7D7CDD21" w14:textId="10E0D496" w:rsidR="003E7825" w:rsidRDefault="00776939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  <w:lang w:val="en-US"/>
              </w:rPr>
            </w:pPr>
            <w:r w:rsidRPr="00776939">
              <w:rPr>
                <w:rFonts w:ascii="Helvetica" w:hAnsi="Helvetica"/>
                <w:sz w:val="24"/>
                <w:szCs w:val="24"/>
                <w:lang w:val="en-US"/>
              </w:rPr>
              <w:t xml:space="preserve">All staff </w:t>
            </w:r>
            <w:proofErr w:type="gramStart"/>
            <w:r w:rsidRPr="00776939">
              <w:rPr>
                <w:rFonts w:ascii="Helvetica" w:hAnsi="Helvetica"/>
                <w:sz w:val="24"/>
                <w:szCs w:val="24"/>
                <w:lang w:val="en-US"/>
              </w:rPr>
              <w:t>have involvement</w:t>
            </w:r>
            <w:proofErr w:type="gramEnd"/>
            <w:r w:rsidRPr="00776939">
              <w:rPr>
                <w:rFonts w:ascii="Helvetica" w:hAnsi="Helvetica"/>
                <w:sz w:val="24"/>
                <w:szCs w:val="24"/>
                <w:lang w:val="en-US"/>
              </w:rPr>
              <w:t xml:space="preserve"> in preaching, leading, and/or serving in Sunday services. </w:t>
            </w:r>
          </w:p>
          <w:p w14:paraId="1C483F75" w14:textId="1AB7317D" w:rsidR="00E6033D" w:rsidRDefault="00E6033D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  <w:lang w:val="en-US"/>
              </w:rPr>
            </w:pPr>
          </w:p>
          <w:p w14:paraId="55924C13" w14:textId="77777777" w:rsidR="004369E2" w:rsidRDefault="004369E2" w:rsidP="004369E2">
            <w:pPr>
              <w:pStyle w:val="TableStyle2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This role is three days a week. As you are guided in prayer about the role, we’d love to hear of other areas of gifts, skills, and experience that you feel you could offer to the church team.</w:t>
            </w:r>
          </w:p>
          <w:p w14:paraId="04E61117" w14:textId="5A580321" w:rsidR="00C67E2B" w:rsidRPr="00776939" w:rsidRDefault="00C67E2B" w:rsidP="00700E2F">
            <w:pPr>
              <w:pStyle w:val="TableStyle2"/>
              <w:jc w:val="both"/>
              <w:rPr>
                <w:rFonts w:ascii="Helvetica" w:hAnsi="Helvetica"/>
                <w:sz w:val="24"/>
                <w:szCs w:val="24"/>
                <w:lang w:val="en-US"/>
              </w:rPr>
            </w:pPr>
          </w:p>
        </w:tc>
      </w:tr>
    </w:tbl>
    <w:p w14:paraId="192F8E38" w14:textId="77777777" w:rsidR="003E7825" w:rsidRPr="00776939" w:rsidRDefault="003E7825" w:rsidP="00700E2F">
      <w:pPr>
        <w:pStyle w:val="Body"/>
        <w:jc w:val="both"/>
        <w:rPr>
          <w:rFonts w:ascii="Helvetica" w:hAnsi="Helvetica"/>
        </w:rPr>
      </w:pPr>
    </w:p>
    <w:sectPr w:rsidR="003E7825" w:rsidRPr="00776939" w:rsidSect="00776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10AB" w14:textId="77777777" w:rsidR="0053175F" w:rsidRDefault="0053175F">
      <w:r>
        <w:separator/>
      </w:r>
    </w:p>
  </w:endnote>
  <w:endnote w:type="continuationSeparator" w:id="0">
    <w:p w14:paraId="01C35764" w14:textId="77777777" w:rsidR="0053175F" w:rsidRDefault="005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6077" w14:textId="77777777" w:rsidR="00C62997" w:rsidRDefault="00C62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1197" w14:textId="77777777" w:rsidR="00C62997" w:rsidRDefault="00C62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4FC0" w14:textId="77777777" w:rsidR="00C62997" w:rsidRDefault="00C6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D52D" w14:textId="77777777" w:rsidR="0053175F" w:rsidRDefault="0053175F">
      <w:r>
        <w:separator/>
      </w:r>
    </w:p>
  </w:footnote>
  <w:footnote w:type="continuationSeparator" w:id="0">
    <w:p w14:paraId="4A083F26" w14:textId="77777777" w:rsidR="0053175F" w:rsidRDefault="005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9547" w14:textId="77777777" w:rsidR="00C62997" w:rsidRDefault="00C62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DC5F" w14:textId="77777777" w:rsidR="003E7825" w:rsidRDefault="00776939">
    <w:pPr>
      <w:pStyle w:val="HeaderFooter"/>
      <w:tabs>
        <w:tab w:val="clear" w:pos="9020"/>
        <w:tab w:val="center" w:pos="5233"/>
        <w:tab w:val="right" w:pos="1046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2D97" w14:textId="77777777" w:rsidR="00C62997" w:rsidRDefault="00C62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3125"/>
    <w:multiLevelType w:val="hybridMultilevel"/>
    <w:tmpl w:val="0B18D4E8"/>
    <w:lvl w:ilvl="0" w:tplc="92EAC1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073F1"/>
    <w:multiLevelType w:val="hybridMultilevel"/>
    <w:tmpl w:val="4F9EE644"/>
    <w:lvl w:ilvl="0" w:tplc="435691A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DA0386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CCE2A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ECB00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D8C57C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D21B54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6B236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06A2EA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FAFF9C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F4F202C"/>
    <w:multiLevelType w:val="hybridMultilevel"/>
    <w:tmpl w:val="0DD27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A2677"/>
    <w:multiLevelType w:val="hybridMultilevel"/>
    <w:tmpl w:val="7C44E012"/>
    <w:lvl w:ilvl="0" w:tplc="DA0475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359FE"/>
    <w:multiLevelType w:val="hybridMultilevel"/>
    <w:tmpl w:val="50589EBE"/>
    <w:lvl w:ilvl="0" w:tplc="70C6B9E2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82B8EA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A8C94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9A309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962114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82D9E0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82E37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B6BC0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12247A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5EB4E83"/>
    <w:multiLevelType w:val="hybridMultilevel"/>
    <w:tmpl w:val="5A86540C"/>
    <w:lvl w:ilvl="0" w:tplc="DC1E194E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C4C052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EA9F2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CA8F7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B0124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32A7C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CC004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A06F60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D6D0A0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7BF7290"/>
    <w:multiLevelType w:val="hybridMultilevel"/>
    <w:tmpl w:val="6AF80D5A"/>
    <w:lvl w:ilvl="0" w:tplc="6394C4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E60ED"/>
    <w:multiLevelType w:val="hybridMultilevel"/>
    <w:tmpl w:val="834A454E"/>
    <w:lvl w:ilvl="0" w:tplc="3ECEC3E0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32FA1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AE2FC0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427B2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4A303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C894F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DC750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2E127C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86419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25"/>
    <w:rsid w:val="00002A4F"/>
    <w:rsid w:val="00024A49"/>
    <w:rsid w:val="000F5D1D"/>
    <w:rsid w:val="00134043"/>
    <w:rsid w:val="0024443A"/>
    <w:rsid w:val="002636FF"/>
    <w:rsid w:val="002900E4"/>
    <w:rsid w:val="002A1AAD"/>
    <w:rsid w:val="00302055"/>
    <w:rsid w:val="003416FF"/>
    <w:rsid w:val="003A4C9A"/>
    <w:rsid w:val="003A62E5"/>
    <w:rsid w:val="003C1E23"/>
    <w:rsid w:val="003E7825"/>
    <w:rsid w:val="00412CB7"/>
    <w:rsid w:val="00436159"/>
    <w:rsid w:val="004369E2"/>
    <w:rsid w:val="004911D6"/>
    <w:rsid w:val="004A40C0"/>
    <w:rsid w:val="004B5DE7"/>
    <w:rsid w:val="004C03A4"/>
    <w:rsid w:val="004D4BBB"/>
    <w:rsid w:val="005079B3"/>
    <w:rsid w:val="0053175F"/>
    <w:rsid w:val="00533866"/>
    <w:rsid w:val="005E1901"/>
    <w:rsid w:val="006B6222"/>
    <w:rsid w:val="00700E2F"/>
    <w:rsid w:val="0071271D"/>
    <w:rsid w:val="00755EBA"/>
    <w:rsid w:val="00776939"/>
    <w:rsid w:val="0079585C"/>
    <w:rsid w:val="007C6768"/>
    <w:rsid w:val="007C700C"/>
    <w:rsid w:val="008A25E3"/>
    <w:rsid w:val="0091001B"/>
    <w:rsid w:val="00912C0F"/>
    <w:rsid w:val="00A36D04"/>
    <w:rsid w:val="00B04658"/>
    <w:rsid w:val="00BD490B"/>
    <w:rsid w:val="00C62997"/>
    <w:rsid w:val="00C67E2B"/>
    <w:rsid w:val="00C91C16"/>
    <w:rsid w:val="00CF1E51"/>
    <w:rsid w:val="00CF1F2C"/>
    <w:rsid w:val="00DA13B6"/>
    <w:rsid w:val="00DB4CEB"/>
    <w:rsid w:val="00DB63F5"/>
    <w:rsid w:val="00E6033D"/>
    <w:rsid w:val="00EC0B34"/>
    <w:rsid w:val="00EE32DE"/>
    <w:rsid w:val="00F00D59"/>
    <w:rsid w:val="00FA4837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9394D"/>
  <w15:docId w15:val="{59FAD284-2428-4030-AD58-9BA6ABE9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5">
    <w:name w:val="Table Style 5"/>
    <w:rPr>
      <w:rFonts w:ascii="Helvetica Neue" w:eastAsia="Helvetica Neue" w:hAnsi="Helvetica Neue" w:cs="Helvetica Neue"/>
      <w:color w:val="FEFFFE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3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69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9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69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3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338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myoffice8508</cp:lastModifiedBy>
  <cp:revision>2</cp:revision>
  <cp:lastPrinted>2022-02-10T10:56:00Z</cp:lastPrinted>
  <dcterms:created xsi:type="dcterms:W3CDTF">2022-04-21T13:21:00Z</dcterms:created>
  <dcterms:modified xsi:type="dcterms:W3CDTF">2022-04-21T13:21:00Z</dcterms:modified>
</cp:coreProperties>
</file>