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F51F" w14:textId="77777777" w:rsidR="00E47FD1" w:rsidRDefault="00E47FD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Vacancy for Community and Advice Manager</w:t>
      </w:r>
    </w:p>
    <w:p w14:paraId="32598D70" w14:textId="77777777" w:rsidR="00E47FD1" w:rsidRDefault="00E47FD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 Luke’s Community Downham (SE London)</w:t>
      </w:r>
    </w:p>
    <w:p w14:paraId="3093E019" w14:textId="77777777" w:rsidR="00E47FD1" w:rsidRDefault="00E47FD1">
      <w:pPr>
        <w:widowControl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£24,000p/a (30 hours p/w)</w:t>
      </w:r>
    </w:p>
    <w:p w14:paraId="2DC4A4F4" w14:textId="77777777" w:rsidR="00186A00" w:rsidRDefault="00186A00">
      <w:pPr>
        <w:widowControl/>
        <w:spacing w:after="0" w:line="240" w:lineRule="auto"/>
        <w:jc w:val="center"/>
        <w:rPr>
          <w:color w:val="auto"/>
          <w:kern w:val="0"/>
          <w:sz w:val="24"/>
          <w:szCs w:val="24"/>
        </w:rPr>
      </w:pPr>
    </w:p>
    <w:p w14:paraId="3408F3D4" w14:textId="77777777" w:rsidR="00E47FD1" w:rsidRDefault="00E47F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47FD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D09E2BE" w14:textId="77777777" w:rsidR="00186A00" w:rsidRDefault="00E47FD1" w:rsidP="00186A00">
      <w:pPr>
        <w:numPr>
          <w:ilvl w:val="0"/>
          <w:numId w:val="1"/>
        </w:numPr>
        <w:spacing w:after="0" w:line="240" w:lineRule="auto"/>
        <w:ind w:left="566" w:hanging="566"/>
        <w:rPr>
          <w:b/>
          <w:bCs/>
          <w:sz w:val="28"/>
          <w:szCs w:val="28"/>
        </w:rPr>
      </w:pPr>
      <w:r w:rsidRPr="00186A00">
        <w:rPr>
          <w:b/>
          <w:bCs/>
          <w:sz w:val="28"/>
          <w:szCs w:val="28"/>
        </w:rPr>
        <w:t xml:space="preserve">Do you want to promote the mental, physical, </w:t>
      </w:r>
      <w:proofErr w:type="gramStart"/>
      <w:r w:rsidRPr="00186A00">
        <w:rPr>
          <w:b/>
          <w:bCs/>
          <w:sz w:val="28"/>
          <w:szCs w:val="28"/>
        </w:rPr>
        <w:t>social</w:t>
      </w:r>
      <w:proofErr w:type="gramEnd"/>
      <w:r w:rsidRPr="00186A00">
        <w:rPr>
          <w:b/>
          <w:bCs/>
          <w:sz w:val="28"/>
          <w:szCs w:val="28"/>
        </w:rPr>
        <w:t xml:space="preserve"> and economic wellbeing of people and families from Downham?</w:t>
      </w:r>
    </w:p>
    <w:p w14:paraId="4C76D861" w14:textId="77777777" w:rsidR="00186A00" w:rsidRDefault="00E47FD1" w:rsidP="00186A00">
      <w:pPr>
        <w:numPr>
          <w:ilvl w:val="0"/>
          <w:numId w:val="1"/>
        </w:numPr>
        <w:spacing w:after="0" w:line="240" w:lineRule="auto"/>
        <w:ind w:left="566" w:hanging="566"/>
        <w:rPr>
          <w:b/>
          <w:bCs/>
          <w:sz w:val="28"/>
          <w:szCs w:val="28"/>
        </w:rPr>
      </w:pPr>
      <w:r w:rsidRPr="00186A00">
        <w:rPr>
          <w:b/>
          <w:bCs/>
          <w:sz w:val="28"/>
          <w:szCs w:val="28"/>
        </w:rPr>
        <w:t>Can you take a leadership role in growing and developing our flagship community projects?</w:t>
      </w:r>
    </w:p>
    <w:p w14:paraId="4D1CDF90" w14:textId="77777777" w:rsidR="00186A00" w:rsidRDefault="00E47FD1" w:rsidP="00186A00">
      <w:pPr>
        <w:numPr>
          <w:ilvl w:val="0"/>
          <w:numId w:val="1"/>
        </w:numPr>
        <w:spacing w:after="0" w:line="240" w:lineRule="auto"/>
        <w:ind w:left="566" w:hanging="566"/>
        <w:rPr>
          <w:b/>
          <w:bCs/>
          <w:sz w:val="28"/>
          <w:szCs w:val="28"/>
        </w:rPr>
      </w:pPr>
      <w:r w:rsidRPr="00186A00">
        <w:rPr>
          <w:b/>
          <w:bCs/>
          <w:sz w:val="28"/>
          <w:szCs w:val="28"/>
        </w:rPr>
        <w:t>Do you believe that everyone has value, a part to play in their local community and contribute to enabling them to do so?</w:t>
      </w:r>
    </w:p>
    <w:p w14:paraId="28954648" w14:textId="7A2DE0FA" w:rsidR="00E47FD1" w:rsidRPr="00186A00" w:rsidRDefault="00E47FD1" w:rsidP="00186A00">
      <w:pPr>
        <w:numPr>
          <w:ilvl w:val="0"/>
          <w:numId w:val="1"/>
        </w:numPr>
        <w:spacing w:after="0" w:line="240" w:lineRule="auto"/>
        <w:ind w:left="566" w:hanging="566"/>
        <w:rPr>
          <w:b/>
          <w:bCs/>
          <w:sz w:val="28"/>
          <w:szCs w:val="28"/>
        </w:rPr>
      </w:pPr>
      <w:r w:rsidRPr="00186A00">
        <w:rPr>
          <w:b/>
          <w:bCs/>
          <w:sz w:val="28"/>
          <w:szCs w:val="28"/>
        </w:rPr>
        <w:t>Do you want to be part of a diverse, supportive team with a shared commitment to the local community?</w:t>
      </w:r>
    </w:p>
    <w:p w14:paraId="01B5F1DB" w14:textId="77777777" w:rsidR="00E47FD1" w:rsidRDefault="00E47FD1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3C0C0CCA" w14:textId="77777777" w:rsidR="00E47FD1" w:rsidRDefault="00E47FD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St Luke’s Downham is looking for a Community and Advice Manager who will be responsible on a day-to-day basis for developing the Front Room as a community hub and integrating an advice service into the project. They will also act as a key link person between all the work undertaken by St Luke’s Community. </w:t>
      </w:r>
    </w:p>
    <w:p w14:paraId="35537DFF" w14:textId="77777777" w:rsidR="00E47FD1" w:rsidRDefault="00E47FD1">
      <w:pPr>
        <w:spacing w:after="0" w:line="240" w:lineRule="auto"/>
        <w:rPr>
          <w:sz w:val="26"/>
          <w:szCs w:val="26"/>
        </w:rPr>
      </w:pPr>
    </w:p>
    <w:p w14:paraId="0D86BFA7" w14:textId="1A0F7CDE" w:rsidR="00E47FD1" w:rsidRDefault="00E47FD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St Luke’s Community aims is to promote the mental, physical, </w:t>
      </w:r>
      <w:proofErr w:type="gramStart"/>
      <w:r>
        <w:rPr>
          <w:sz w:val="26"/>
          <w:szCs w:val="26"/>
        </w:rPr>
        <w:t>social</w:t>
      </w:r>
      <w:proofErr w:type="gramEnd"/>
      <w:r>
        <w:rPr>
          <w:sz w:val="26"/>
          <w:szCs w:val="26"/>
        </w:rPr>
        <w:t xml:space="preserve"> and economic wellbeing of people and families from the</w:t>
      </w:r>
      <w:r w:rsidR="00186A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Downham Estate. We do this by providing group sessions, </w:t>
      </w:r>
      <w:proofErr w:type="gramStart"/>
      <w:r>
        <w:rPr>
          <w:sz w:val="26"/>
          <w:szCs w:val="26"/>
        </w:rPr>
        <w:t>events</w:t>
      </w:r>
      <w:proofErr w:type="gramEnd"/>
      <w:r>
        <w:rPr>
          <w:sz w:val="26"/>
          <w:szCs w:val="26"/>
        </w:rPr>
        <w:t xml:space="preserve"> and one-to-one support; giving people a safe place where they will feel empowered to help themselves. St Luke’s Community is based on the Christian values of compassion, hospitality, love for our neighbour, and everyone has a valuable part to play. </w:t>
      </w:r>
    </w:p>
    <w:p w14:paraId="05732624" w14:textId="77777777" w:rsidR="00E47FD1" w:rsidRDefault="00E47FD1">
      <w:pPr>
        <w:spacing w:after="0" w:line="240" w:lineRule="auto"/>
        <w:rPr>
          <w:sz w:val="26"/>
          <w:szCs w:val="26"/>
        </w:rPr>
      </w:pPr>
    </w:p>
    <w:p w14:paraId="2D8AD698" w14:textId="77777777" w:rsidR="00E47FD1" w:rsidRDefault="00E47FD1">
      <w:pPr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To Apply: </w:t>
      </w:r>
      <w:r>
        <w:rPr>
          <w:sz w:val="26"/>
          <w:szCs w:val="26"/>
        </w:rPr>
        <w:t xml:space="preserve">For more information, to arrange a visit to the project (strongly encouraged) and details of how to apply please email HR@CandDParish.co.uk or call/text </w:t>
      </w:r>
      <w:proofErr w:type="gramStart"/>
      <w:r>
        <w:rPr>
          <w:sz w:val="26"/>
          <w:szCs w:val="26"/>
        </w:rPr>
        <w:t>07512384653</w:t>
      </w:r>
      <w:proofErr w:type="gramEnd"/>
    </w:p>
    <w:p w14:paraId="425762CE" w14:textId="77777777" w:rsidR="00E47FD1" w:rsidRDefault="00E47FD1">
      <w:pPr>
        <w:spacing w:after="0" w:line="240" w:lineRule="auto"/>
        <w:rPr>
          <w:sz w:val="26"/>
          <w:szCs w:val="26"/>
        </w:rPr>
      </w:pPr>
    </w:p>
    <w:p w14:paraId="6BE15D36" w14:textId="77777777" w:rsidR="00186A00" w:rsidRDefault="00E47FD1" w:rsidP="00E47FD1">
      <w:pPr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Closing Date: </w:t>
      </w:r>
      <w:r>
        <w:rPr>
          <w:sz w:val="26"/>
          <w:szCs w:val="26"/>
        </w:rPr>
        <w:t>5pm on Friday 9th June 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B28720F" w14:textId="77777777" w:rsidR="00186A00" w:rsidRDefault="00186A00" w:rsidP="00E47FD1">
      <w:pPr>
        <w:spacing w:after="0" w:line="240" w:lineRule="auto"/>
        <w:jc w:val="both"/>
        <w:rPr>
          <w:sz w:val="26"/>
          <w:szCs w:val="26"/>
        </w:rPr>
      </w:pPr>
    </w:p>
    <w:p w14:paraId="2D764DA8" w14:textId="3FC1DC2D" w:rsidR="00E4588D" w:rsidRDefault="00186A00" w:rsidP="00E47FD1">
      <w:pPr>
        <w:spacing w:after="0" w:line="240" w:lineRule="auto"/>
        <w:jc w:val="both"/>
      </w:pPr>
      <w:r>
        <w:rPr>
          <w:sz w:val="26"/>
          <w:szCs w:val="26"/>
        </w:rPr>
        <w:t>R</w:t>
      </w:r>
      <w:r w:rsidR="00E47FD1">
        <w:rPr>
          <w:sz w:val="26"/>
          <w:szCs w:val="26"/>
        </w:rPr>
        <w:t>ole funded by The National Lottery Community Fund</w:t>
      </w:r>
    </w:p>
    <w:sectPr w:rsidR="00E4588D" w:rsidSect="00E47FD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51AE6"/>
    <w:multiLevelType w:val="hybridMultilevel"/>
    <w:tmpl w:val="319C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3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FD1"/>
    <w:rsid w:val="00186A00"/>
    <w:rsid w:val="00E4588D"/>
    <w:rsid w:val="00E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A7909"/>
  <w14:defaultImageDpi w14:val="0"/>
  <w15:docId w15:val="{1EB9C697-8298-407F-97FC-DC26459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Nick Walsh</cp:lastModifiedBy>
  <cp:revision>2</cp:revision>
  <dcterms:created xsi:type="dcterms:W3CDTF">2023-05-12T10:38:00Z</dcterms:created>
  <dcterms:modified xsi:type="dcterms:W3CDTF">2023-05-12T10:39:00Z</dcterms:modified>
</cp:coreProperties>
</file>